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знаю, — Янь Июэ прильнула к нему. — Кстати, почему ты вернулся так внезапно? Разве съемки не должны были продлиться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Тяньцзина помрачнело,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кое-кто собирается начать действовать в городе Лэань. Я хочу выяснить, какова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Тяньцзина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сначала опешила, а затем, подняв голову, с нечитаемым выражением лица посмотрела на подбородок Цзи Тяньцзина: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имеешь никакого отношения к корпорации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Тяньюй занимала господствующее положение в индустрии развлечений уже долгие годы. Казалось, хотя Цзи Тяньцзин и носил ту же фамилию, он никак не был связан с этой компанией. Она никогда не слышала, чтобы он упоминал что-то, касающееся Тяньюй, поэтому по умолчанию считала, что их общая фамилия — просто совпадение. К тому же у Цзи Тяньцзина была своя фирма, занимавшаяся преимущественно недвижимостью, а не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так редко и неожиданно упомянул Цзи Тяньи — чье имя было до боли созвучно его собственному — Янь Июэ внезапно осенило, и она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Но, можно сказать, и имею, — глаза Цзи Тяньцзина потемнели. — Я пока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еще не достигли того уровня, когда можно делиться любыми секретами. Да что там, даже если бы они объявили об отношениях публично, в мире шоу-бизнеса никто не мог поручиться, что двое останутся вместе навсегда. Сейчас для него было гораздо важнее понять, зачем Цзи Тяньи понадобилась кинобаза в Лэане. Раньше интересы корпорации Тяньюй не распространялись на этот регион, да и сам Цзи Тяньи вернулся в страну совсем недавно. Зачем ему Лэань? По достоверным сведениям, он приобрел здесь жилье еще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Тяньюй… Хм, он обязательно, шаг за шагом, вернет то, что принадлежит ему по праву! Она не должна была оказаться в руках такого проходимца, как Цзи Тяньи. Знай он заранее, чем все обернется, еще два года назад сделал бы так, чтобы тот не смог вернуться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раздумий Цзи Тяньцзин резко обернулся и впился взглядом в окно Янь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шевельнулись тени деревьев. Цзи Тяньцзин отвел взгляд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я слишком устал. Задерни шторы,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окном папарацци судорожно прижал руку к груди. Кто это, черт возьми, такой? Вроде бы не Гао Чэньхуэй. Этот мужчина был невероятно осторожен, постоянно стараясь стоять к окну боком или спиной. Хотя фото, где он обнимает Янь Июэ, удалось сделать, на них видна только спина! Он так торопился спрятаться, что даже не рискнул взглянуть на лицо незнакомца, когда тот обернулся. Папарацци хотел было продолжить съемку, но Янь Июэ подошла к окну и плотно задернула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пробормотал он, удаляясь. — Наша богиня-недотрога сегодня за один вечер успела побывать в объятиях двоих мужчин. А она умеет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он снова открыл фотографии, но как доказать, что на них два разных человека? Кажется,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в фартуке, подающий на стол приготовленные им блюда — зрелище, которое вряд ли доводилось видеть кому-то еще. Мо Фэйбай не удержался 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кухни, он почувствовал аромат еды и сразу понял, что блюда получились отменными.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Сложно то, что… — Цзи Тяньи расставил тарелки, отодвинул стул и сел, но, не договорив, проглотил остаток фразы. —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хотел было спросить, что же именно сложно, но, видя, что тот не намерен продолжать, не стал настаивать, взял палочки и попробовал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Фэйбая засияли. Он никак не ожидал, что Цзи Тяньи — человек, который с виду и пальцем о палец не ударит, чтобы приготовить себе еду — окажется таким кулинаром. Не сказать, что уровень шеф-повара элитного отеля, но точно лучше,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невольно улыбнулся. Мужчину, обычно не показывающего своих чувств, эта простая похвала заставила просиять.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обычным людям не дано отведать его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попробовал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льщу, ты готовишь как мастер. Но, учитывая твой статус, не похоже, что тебе приходится самому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опустил взгляд, улыбка чуть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время, когда мне приходилось готовить самому. Навык пришел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семья Цзи не одна из самых влиятельных династий в шоу-бизнесе? Корпорация Тяньюй существовала еще со времен его деда, так что Цзи Тяньи должен был с рождения быть избалованным наследником. Неужели у него был такой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покачал головой, явно не желая продолжать тему. Вместо этого он взял свои палочки и положил Мо Фэйбаю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рыбе много костей,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винному шкафу и достал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без вина — это всегда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вечер, когда он «отключился» от одного бокала, Мо Фэйбай при виде бутылки сразу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мне достаточно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фруктовое вино. Даже если выпьешь всю бутылку, максимум — слегка захмелеешь. Сегодня я не буду заставлять тебя пить много, просто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 Фэйбай прищурился. — Только не вздумай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разлил вино по бокалам, протянул один Мо Фэйбаю, а свой залпом осушил и налил снова. Мо Фэйбай наконец решился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за окном луна поднялась в зенит, замерцали звезды. По мере того как тарелки пустели, а бутылка подходила к концу, Цзи Тяньи выпивал бокал за бокалом. Его взгляд затуманился, и теперь его мысли стало совсем трудно прочитать. Мо Фэйбай тоже почувствовал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боясь пить дальше, оперся о стол и поднялся, намереваясь уйти. Он ни в коем случае не должен остаться здесь на ночь. Еда съедена, вино выпито — если не уйти сейчас, хмель ударит в голову еще сильнее. Нужно уходить, пока еще хоть немного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вскочил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пожалуйста. Хотя бы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была удивительно крепкой, Мо Фэйбай даже вздрогнул. Повернувшись, он увидел лицо Цзи Тяньи, на котором сквозь явное опьянение проступила непонятная горечь.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вдруг придвинулся вплотную, крепко обнял его и положил подбородок на плечо Мо Фэйбая. Не то от выпитого, не то от чего-то еще,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побудь со мной одну ночь. Я ничего не буду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тела вперемешку с ароматом вина окутало Мо Фэйбая, жаркая, пьянящая атмосфера на мгновение заставила его потерять связь с реальностью, и он даже забыл, что нужно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