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голос Цзи Тяньи заметно похолодел, Мо Фэйбай обернулся и невольно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не ты ли всё перевернул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вообще-то, не настолько близки. Скорее, это мне стоило бы спросить: почему господин Цзи так настойчиво пытается со мной сблизиться? Знакомы три дня, и за эти три дня ты уже дважды привозил меня к себе домой. Это ли не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фамильярен?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крепко ухватил Мо Фэйбая за плечи и втолкнул в комнату, без обиняков припоминая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дня я привозил тебя дважды, а как насчет первого дня? Ты лежал на моей кровати в черных чулках. Если уж говорить о фамильярности, то тут тебе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хватит, хватит уже! Он что, теперь будет припоминать это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будь умницей. Я просто хочу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развернулся и закрыл дверь. Его тон смягчился, став почти нежным — он умел менять маски быстрее, чем переворачивать страницы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договорились поужинать, но ты напился и так и не поел. Сегодня я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вовсе не собирался затыкать Мо Фэйбаю рот тем старым случаем, просто не хотел, чтобы добыча, которую он с таким трудом притащил в дом, снова легко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подошел до неприличия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голос, двусмысленные прозвища и намеки заставили Мо Фэйбая невольно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Тяньи потемнел. Повторение — мать учения, и он, как в комнате отдыха на съемочной площадке, вскинул руку и обнял Мо Фэйбая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шарахаешься? Я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смотрел на это безупречное, словно высеченное из камня лицо, и его кадык непроизвольно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боюсь, что не сдержусь и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слишком давил, но при этом был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действительно не мог, просто не имел права впускать в сердце персонажа из маленького мира. Если он зайдет слишком далеко, то не знал, чего добьется Цзи Тяньи, но больше всего боялся нарушить принципы, которые установил для себя с тех пор, как начал путешествовать по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чувств, ради забавы, как в театре, не вкладывая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лишь подумал об этом, как тут же сам себя одернул.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из тех, у кого железная выдержка. Он знает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 чувствам не прикасаешься, всё в порядке, но стоит начать — и сохранить ясность рассудка становится невыносимо трудно. Никто не даст гарантии, что, однажды окунувшись в это, он сможет легко выбраться. А потом, отправляясь в следующий мир, ему придется вновь терпеть долгие годы одиночества, мучаясь от боли и тоски по любимому человеку, который остался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касаться — самый надежный путь. Не ступать на этот лед — значит, не провалиться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снова заметил, что Мо Фэйбай опустил глаза, погрузившись в раздумья. Но на этот раз не было того пугающего ощущения пустоты, словно человек прямо сейчас исчезнет у него на глазах. Напротив, у него возникло интуитивное чувство: Мо Фэйбай стал серьезен, он действительно начал вслушиваться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ждет неожиданный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Тяньи не стал прерывать короткое замешательство Мо Фэйбая, а, затаив дыхание,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вернулись? Я как раз 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в этот момент из кухни вышла домработница, которая приходила готовить по вечерам. Услышав шум, она вытерла руки и появилась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 привычке начала здороваться с хозяином, но на полуслове осеклась, увидев, что её наниматель, который всегда жил один, сегодня обнимает какого-то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испуганно осеклась, поняв, что ей не стоило подавать голос, и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же от её голоса мгновенно пришел в себя, и в его душе вновь укрепилось решение держать дистанцию с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пожалуйста,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Тяньи упало. Только что он видел по выражению лица Мо Фэйбая, что тот заколебался, так почему же всё так обернулось? Мо Фэйбай ведь смотрел на него так пристально, с такой самоотдачей, что у него даже возникла иллюзия, будто тот засмотрелся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не понимал, что произошло, и мог лишь свалить всё на домработницу, чье появление разрушило все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исказилось от досады, она указала пальцем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не приготовила ужин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подготовила продукты, даже не успела начать готовить. Разве её не уволят за такое? Эта работа досталась ей с таким трудом, и она боялась её потерять. Хозяин иногда бывал непредсказуем, и в доме всегда царила напряженная атмосфера, но платил он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нахмурился, его голос прозвучал ледяным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не посмела больше спорить. Раз сказано только на сегодня, значит, не увольнение — и на том спасибо. Она не стала медлить и поспешно покинула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фартук не сняла, так в нем и ушла. Она шла очень быстро, не забыв плотно закрыть за собой дверь, боясь лишний раз разозлить Цзи Тяньи или увидеть то, чего видеть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Тяньи был холодным, как лед, и острым, как стрела. Он преградил путь Мо Фэйбаю и с силой развернул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глаза впились в глаза Мо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мне приглянулось, человек, который мне приглянулся — я обязательно буду держать в своих руках. Мои методы могут быть терпеливыми, а могут быть и совсем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Подобным поведением ты лишь отталкиваешь людей на тысячи миль. И к тому же, Цзи Тяньи, само слово приглянулось уже выдает, как именно ты меня воспринимаешь.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впервые услышал, что Мо Фэйбай перестал называть его отчужденным господином Цзи и перешел на имя, но вместо радости почувствовал, что тот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поспешно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встретился с ним взглядом, больше не уклоняясь от его напора. И тут Цзи Тяньи с удивлением осознал: Мо Фэйбай вовсе не был таким испуганным и растерянным, как казалось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став серьезным, Мо Фэйбай ничуть не уступал ему в остроте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словно скрестились клинки. Никто не хотел уступать. Мо Фэйбай больше не прятался, его характер обнажился: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нахмурился, собираясь возразить, но Мо Фэйбай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отрицать. Ты следил за мной, а потом стал сближаться — лишь потому, что мое поведение не вписывалось в твои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наблюдать за мной, даже играть со мной. В твоих глазах я лишь игрушка, которую тебе захотелось развлечь, когда нахлынул интерес. Ты не любишь меня, тебе просто нравится видеть, как я суечусь, как я беспомощен — это похоже на кошку, играющую с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Цзи Тяньи закрыл глаза, глубоко вздохнул и медленно открыл их снова. — В самом начале — да. Ты всё сказал в точности, как было. Но сейчас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слегка коснулся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этого момента я не мог опровергнуть твои слова, то теперь могу четко сказать: я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бы сказать, насколько глубоко это чувство, но в эту секунду он понял — он начал любить Мо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тот бросил ему вызов, его решимость оказалась ничуть не слабее! А слова Мо Фэйбая просто потрясли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для него это лишь мимолетный интерес, что он считал его игрушкой… Верно, всё верно, даже слишком верно. Мо Фэйбай оказался куда умнее, чем он полагал. Он так точно угадал его мысли, так глубоко заглянул в его душу, что это стало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еще никто не вызывал в нем такого искреннего восхищения, изумления и желания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Может, раньше этого и не было, по крайней мере, он не мог быть уверен. Но сейчас этот яркий, словно пламя, острый и бескомпромиссный Мо Фэйбай перед ним заставил его ясно осознать: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Мо Фэйбая его сердце билось всё быстрее, пока тот не высказал все его тайные мысли. Это было не напряжение от того, что его раскусили, а восторг — этот человек преподносил ему всё больше и больше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Мо Фэйбая дрогнули. Продолжая смотреть ему в глаза, он не мог не заметить перемену в выражении лица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Тяньи,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ведь хотел разоблачить его и заставить прекратить всё это,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мягко положил руку ему на затылок, его взгляд стал темным и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Фэйбай, не убегай от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http://bllate.org/book/19935/1962034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