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стояла какая-то неестественная тишина. Водитель, казалось, был лишь безмолвным механизмом, управляющим автомобилем, который плавно и быстро мчался вперед. Мо Фэйбай слышал только ровный гул двигателя. Даже дорога за окном будто замерла в немом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атмосфера действовала на Мо Фэйбая угнетающе, и он не знал, как убедить Цзи Тяньи остановить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мы ведь с тобой не настолько близки, — Мо Фэйбай решил первым нарушить эту удушливую тишину. — Куда ты меня везешь?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Домой, — Цзи Тяньи не стал ходить вокруг да около. — Откуда утром ушел, туда вечером и должен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Фэйбай потерял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дом, а не мой! Ты что, решил, что я должен ходить сюда как на работу? У меня есть свой дом. Я не бездомный пес, которого можно притащить куда вздумается, спасибо большое.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Тяньи не сдержал легкой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раздалась бодрая мелодия: Самый красивый человек, я самый красивый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Фэйбай уже открыл рот, чтобы парировать, но его прервал телефонный звонок. Он машинально схватил аппарат и увидел на экране два отчетливых иероглифа: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что за бред!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Фэйбай украдкой взглянул на сидящего рядом Цзи Тяньи, быстро повернул экран телефона к себе и сбросил вызов. Он знал, что прежний владелец тела был тем еще недоумком, помешанным на любви, но чтобы настолько приторно...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еще он мог присвоить такой контакт, кроме как Гао Чэньхуэю, этому подонку?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 Фэйбай среагировал мгновенно, Цзи Тяньи все же успел заметить его замешательство: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Кто звонил? Не можешь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Страховые агенты, — Мо Фэйбай ответил дежурной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Тяньи слегка кивнул, не став углубляться в расспросы. Мо Фэйбай мысленно выдохнул, но тут же удивился сам себе: почему он почувствовал себя виноватым? Неужели он подсознательно боится, что Цзи Тяньи узнает о его отношениях с Гао Чэньхуэем? Это нелепо — он ведь не собирается иметь с Цзи Тяньи ничего общего, так какая разница, знает тот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инстинктивная попытка скрыть личность звонившего была совершенно лишней. Мо Фэйбай покачал головой. Цзи Тяньи ему никто, верно? В следующий раз нужно вести себя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Дзынь-дзынь! Дзынь-дзынь!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Фэйбай не ожидал, что этот следующий раз наступит так скоро. Он бросил взгляд на экран: Гао Чэньхуэй звонил снова. И ему не показалось — даже привычная мелодия теперь звучала как-то настойчиво и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решивший больше не суетиться, Мо Фэйбай почти инстинктивно снова сбросил вызов. Он сам себя перехитрил.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отложить телефон, как тот зазвонил в третий раз. Мо Фэйбай нахмурился. Что происходит? Судя по воспоминаниям прежнего хозяина, Гао Чэньхуэй лишь делал вид, что состоит с ним в отношениях, а на деле держал его на коротком поводке. Тот всегда бегал за ним первым, а Гао Чэньхуэй был холоден и отстранен, лишь изредка подбрасывая крохи внимания, когда ему что-то было нужно. Он никогда не звонил первым. Тем более так настойчиво, после того как его сбросили.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Гао Чэньхуэй так хочет разузнать, что произошло той ночью? Но к чему такая спешка? Мо Фэйбай не мог придумать ни одной причины, по которой Гао Чэньхуэй вел бы себя столь нетипично.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мысли промелькнули за долю секунды. Не успел он толком осознать происходящее, как его пальцы, словно живя своей жизнью, в третий раз нажали на отбой.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Тяньи многозначительно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страховой агент очень настойчив. Может, ответишь? Хочешь, я сам его пошлю?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Фэйбай напрягся и одним движением перевел телефон в беззвучный режим: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не стоит опускаться до ругани. Просто не будем обращать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боялся пропустить важные сообщения, он бы немедленно выключил телефон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Цзи Тяньи стало нечитаемым, он замолчал. От этого Мо Фэйбаю стало еще неуютнее, словно он не знал, куда деть руки и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а что вас вдруг потянуло сниматься в кино? — Мо Фэйбай решил сменить тему, чтобы развеять странную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Тяньи сидел рядом, холодный как лед. После того как телефон замолчал, в машине стало еще тише. Даже если Гао Чэньхуэй продолжит звонить, телефон, лежащий в кармане, не выдаст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Тяньи повернул голову. На его лице не было ни гнева, ни радости, лишь серьезность: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из-за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Фэйбай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ну и тему я выбрал!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догадывался об этом — Цзи Тяньи заявился на съемочную площадку играть злодея явно из-за него. Просто не хотелось признавать это, не хотелось запутываться в отношениях с ним еще сильнее. А теперь то, что он пытался отрицать, подтвердилось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господин Цзи умеет шутить, — Мо Фэйбай выдавил кривую улыбку. — На самом деле я просто сорняк. Если я вам не нравлюсь, господин Цзи, проще вырвать меня с корнем, чем поливать и любоваться.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нет никакой эстетической ценности, чтобы ради него ехать на съемочную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Тяньи медленно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Мне нравится поливать сорняк, попутно подстригая его так, как мне вздумается. Превратить его в идеальный, совершенный экземпляр, а потом пересадить в свою личную оранжерею, чтобы любоваться днем и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Мо Фэйбай не смог выдавить даже фальшивую улыбку. Этот тип не отступится, что бы он ни говорил!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перед виллой в глубине парковой зоны. У Мо Фэйбая наконец появилась возможность рассмотреть место, куда он попал прошлой ночью. Тогда он приехал с закрытыми глазами, а утром уезжал в такой спешке, что не успел ничего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Цзи Тяньи просто так его не отпустит, Мо Фэйбай решил вести себя непринужденно и вышел из машины. Цзи Тяньи, казалось, был доволен. Заметив, что Мо Фэйбай осматривается,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тихо, красивые виды. Если хочешь, можешь остаться здесь насовсем.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Фэйбаю мгновенно расхотелось смотреть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необходимости, господин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вилла действительно была тихой и живописной, но она одиноко пряталась в глубине лесного массива, а внутри казалась бездонной. Это была не просто тишина — это была мертвая, гнетущая тишина. Она напоминала самого Цзи Тяньи: внешне спокойного и приятного, но скрывающего в глубине души нечто опасное. Вилла была подобна хищнику, затаившемуся в тени, готовому в любой момент поглотить каждого, кто подойдет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Тяньи был таким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 Тяньи слегка похолодел: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обязательно притворяться, что мы чужие?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http://bllate.org/book/19935/1962033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