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вмиг забыл о недавней тревоге, его переполняло чувство, граничащее с благоговейным трепетом. Неужели их съёмочной группе действительно выпал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на съёмки сейчас хватало, это правда, но инвестиции от корпорации Тяньюй определённо подняли бы сериал на совершенно иной уровень. Кроме того, одно лишь упоминание в титрах громкого имени Тяньюй стало бы мощным попутным ветром для всего проекта, а значимость каждого члена их команды неминуемо возросла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Цзи Тяньи охладили пыл режиссёра:</w:t>
      </w:r>
    </w:p>
    <w:p w:rsidR="00BB20FC" w:rsidRPr="00357A74" w:rsidRDefault="00357A74" w:rsidP="00BB20FC">
      <w:pPr>
        <w:jc w:val="left"/>
        <w:rPr>
          <w:sz w:val="28"/>
          <w:lang w:val="en-US"/>
        </w:rPr>
      </w:pPr>
      <w:r w:rsidRPr="00357A74">
        <w:rPr>
          <w:sz w:val="28"/>
          <w:lang w:val="en-US"/>
        </w:rPr>
        <w:t>— Но у меня есть условие. Я хочу, чтобы вы ввели в сюжет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натянуто усмехнулся. В глубине души он уже догадывался об этом — в конце концов, такие влиятельные люди, как Цзи Тяньи, не раздают возможности просто так. Это была привычная практика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слегка помедлил и, стараясь придать голосу максимально деловой тон, произнёс:</w:t>
      </w:r>
    </w:p>
    <w:p w:rsidR="00BB20FC" w:rsidRPr="00357A74" w:rsidRDefault="00357A74" w:rsidP="00BB20FC">
      <w:pPr>
        <w:jc w:val="left"/>
        <w:rPr>
          <w:sz w:val="28"/>
          <w:lang w:val="en-US"/>
        </w:rPr>
      </w:pPr>
      <w:r w:rsidRPr="00357A74">
        <w:rPr>
          <w:sz w:val="28"/>
          <w:lang w:val="en-US"/>
        </w:rPr>
        <w:t>— Господин Цзи, съёмки идут уже почти полмесяца, сцены с главными героями отсняты в большом объёме. Переснимать их будет довольно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уверен, что протеже Тяньюй вряд ли согласится на роль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холодно взглянул на него:</w:t>
      </w:r>
    </w:p>
    <w:p w:rsidR="00BB20FC" w:rsidRPr="00357A74" w:rsidRDefault="00357A74" w:rsidP="00BB20FC">
      <w:pPr>
        <w:jc w:val="left"/>
        <w:rPr>
          <w:sz w:val="28"/>
          <w:lang w:val="en-US"/>
        </w:rPr>
      </w:pPr>
      <w:r w:rsidRPr="00357A74">
        <w:rPr>
          <w:sz w:val="28"/>
          <w:lang w:val="en-US"/>
        </w:rPr>
        <w:t>— Кто сказал, что я требую заменить главных героев? Мне нужна роль злодея. Насколько мне известно, эти сцены ещё даже не начинали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Зл-злодея? — Чжан на мгновение опешил. Сцен со злодеем действительно было немного. И хотя актёр на эту роль уже был выбран, если в дело вмешивается Тяньюй, пространство для манёвра всегда найдётся. В конце концов, лишь бы не просили менять главных героев! Выгода от сотрудничества с Тяньюй во много раз превышала возможную неустойку за отказ от прежнего исполнителя. Разве мог он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Цзи! Приход актёра из Тяньюй станет для нас большой честью. Когда вы планируете отправить его на площадку? Сцены со злодеем начинаем снимать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поправил рукава пиджака:</w:t>
      </w:r>
    </w:p>
    <w:p w:rsidR="00BB20FC" w:rsidRPr="00357A74" w:rsidRDefault="00357A74" w:rsidP="00BB20FC">
      <w:pPr>
        <w:jc w:val="left"/>
        <w:rPr>
          <w:sz w:val="28"/>
          <w:lang w:val="en-US"/>
        </w:rPr>
      </w:pPr>
      <w:r w:rsidRPr="00357A74">
        <w:rPr>
          <w:sz w:val="28"/>
          <w:lang w:val="en-US"/>
        </w:rPr>
        <w:t>— Пришлите мне сценарий. Завтра он будет вовремя. Неустойку прежнему актёру я оплачу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поспешно замахал руками:</w:t>
      </w:r>
    </w:p>
    <w:p w:rsidR="00BB20FC" w:rsidRPr="00357A74" w:rsidRDefault="00357A74" w:rsidP="00BB20FC">
      <w:pPr>
        <w:jc w:val="left"/>
        <w:rPr>
          <w:sz w:val="28"/>
          <w:lang w:val="en-US"/>
        </w:rPr>
      </w:pPr>
      <w:r w:rsidRPr="00357A74">
        <w:rPr>
          <w:sz w:val="28"/>
          <w:lang w:val="en-US"/>
        </w:rPr>
        <w:t>— Не стоит,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молча смотрел на него, и в его взгляде уже проступило нетерпение. Эта давящая тишина заставила режиссёра проглотить остатки протестов и не настаивать на любезностях:</w:t>
      </w:r>
    </w:p>
    <w:p w:rsidR="00BB20FC" w:rsidRPr="00357A74" w:rsidRDefault="00357A74" w:rsidP="00BB20FC">
      <w:pPr>
        <w:jc w:val="left"/>
        <w:rPr>
          <w:sz w:val="28"/>
          <w:lang w:val="en-US"/>
        </w:rPr>
      </w:pPr>
      <w:r w:rsidRPr="00357A74">
        <w:rPr>
          <w:sz w:val="28"/>
          <w:lang w:val="en-US"/>
        </w:rPr>
        <w:t>— Как скажете, господин Цзи, вы человек широкой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махнул рукой. Режиссёр радостно зашагал вниз, но, заметив Мо Фэйбая, внезапно замер в тревоге. Чёрт, он же забыл предупредить господина Цзи, что больше всего совместных сцен у главного злодея именно с этим мальчиком-пустышкой!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персонаж Мо Фэйбая позже переходит на сторону злодея и помогает тому в интригах против главных героев, поэтому их общих сцен было немало. Оставалось лишь надеяться, что актёр из Тяньюй не выйдет из себя во время съёмок. Если Мо Фэйбай будет вести себя так же адекватно, как сегодня, это ещё полбеды, а если вернётся к прежнему… Ох. Это может обернуться серьёзными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съёмочный день Гао Чэньхуэй несколько раз пытался поговорить с Мо Фэйбаем наедине, но не находил подходящего момента. А Янь Июэ и вовсе симулировала головокружение и уехала со съёмочной площадки ещё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съёмки подошли к концу и Мо Фэйбай подошёл к своей машине, Гао Чэньхуэй окончательно потерял терпение. Он подбежал и преградил ему путь:</w:t>
      </w:r>
    </w:p>
    <w:p w:rsidR="00BB20FC" w:rsidRPr="00357A74" w:rsidRDefault="00357A74" w:rsidP="00BB20FC">
      <w:pPr>
        <w:jc w:val="left"/>
        <w:rPr>
          <w:sz w:val="28"/>
          <w:lang w:val="en-US"/>
        </w:rPr>
      </w:pPr>
      <w:r w:rsidRPr="00357A74">
        <w:rPr>
          <w:sz w:val="28"/>
          <w:lang w:val="en-US"/>
        </w:rPr>
        <w:t>— 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Мо Фэйбай был не в восторге. День выдался тяжёлым, и единственным его желанием было поскорее вернуться домой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перевёл дух. Он ясно чувствовал, что отношение Мо Фэйбая изменилось, но всё же постарался выдавить из себя двусмысленную улыбку:</w:t>
      </w:r>
    </w:p>
    <w:p w:rsidR="00BB20FC" w:rsidRPr="00357A74" w:rsidRDefault="00357A74" w:rsidP="00BB20FC">
      <w:pPr>
        <w:jc w:val="left"/>
        <w:rPr>
          <w:sz w:val="28"/>
          <w:lang w:val="en-US"/>
        </w:rPr>
      </w:pPr>
      <w:r w:rsidRPr="00357A74">
        <w:rPr>
          <w:sz w:val="28"/>
          <w:lang w:val="en-US"/>
        </w:rPr>
        <w:t>— Давай поужинаем сегодня вместе? А потом…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выглядеть максимально многозначительно. Если бы это был прежний владелец тела, он наверняка решил бы, что их отношения наконец-то вышли на новый уровень, и тут же радостно согласился бы, пытаясь угодить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Гао, у меня на вечер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Фэйбай не был прежним владельцем. Он прекрасно понимал, что Гао Чэньхуэй просто хочет выведать подробности прошлой ночи и понять, можно ли использовать его, «подарок», отправленный в чужую постель, в своих целях. А если нет — так лучше поскорее разорвать связи и выкинуть его. В конце концов, никто в мире не знал об их «любовных отношениях». Даже если бы прежний Мо Фэйбай начал преследовать его, Гао Чэньхуэй легко мог бы заявить, что у того паранойя и он просто навязывается.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планы? — Гао Чэньхуэй не ожидал такого вежливого отказа. Обращение господин Гао задело его, и он перешёл в наступление: — Ты что, издеваешься, Мо Фэйбай? Решил разыграть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действительно боялся, что Мо Фэйбай сболтнёт лишнее на публике, и запрещал называть себя по имени. Его воротило от этого. Но сейчас у него было срочное дело, а Мо Фэйбай притворялся дурачком — это было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Фэйбая похолодел:</w:t>
      </w:r>
    </w:p>
    <w:p w:rsidR="00BB20FC" w:rsidRPr="00357A74" w:rsidRDefault="00357A74" w:rsidP="00BB20FC">
      <w:pPr>
        <w:jc w:val="left"/>
        <w:rPr>
          <w:sz w:val="28"/>
          <w:lang w:val="en-US"/>
        </w:rPr>
      </w:pPr>
      <w:r w:rsidRPr="00357A74">
        <w:rPr>
          <w:sz w:val="28"/>
          <w:lang w:val="en-US"/>
        </w:rPr>
        <w:t>— Ты что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вступать в перепалку сегодня. Таких подонков, как Гао Чэньхуэй, нужно лишать всего постепенно. Но это не значило, что он позволит ему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имею в виду? — Гао Чэньхуэй усмехнулся. — С кем у тебя могут быть планы? Точнее, кто вообще согласится иметь с тобой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планы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хотел было язвительно ответить, но за спиной внезапно раздался холодный голос. Гао Чэньхуэй остолбенел, да и сам Мо Фэйбай вмиг обернулся. Перед ним было лицо, которое он видел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Фэйбая расширились зрачки. Узнав мужчину, он первым делом захотел броситься наутёк:</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дверную ручку, намереваясь прыгнуть в машину и втопить педаль газа в пол! Как Цзи Тяньи вообще здесь оказался? Он ведь всего лишь «ошибся номером», оглушил этого типа и снял с него одежду — неужели стоит из-за этого так злиться? Мелочный какой! И ведь выследил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Мо Фэйбай успел открыть дверь, его руку перехватила крепкая ладонь. Цзи Тяньи наклонился к нему:</w:t>
      </w:r>
    </w:p>
    <w:p w:rsidR="00BB20FC" w:rsidRPr="00357A74" w:rsidRDefault="00357A74" w:rsidP="00BB20FC">
      <w:pPr>
        <w:jc w:val="left"/>
        <w:rPr>
          <w:sz w:val="28"/>
          <w:lang w:val="en-US"/>
        </w:rPr>
      </w:pPr>
      <w:r w:rsidRPr="00357A74">
        <w:rPr>
          <w:sz w:val="28"/>
          <w:lang w:val="en-US"/>
        </w:rPr>
        <w:t>— Да, именно я. Мы ведь договорились поужинать сегодня,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воздухе словно проскочили искры. Мо Фэйбай инстинктивно попытался вырвать руку, но хватка Цзи Тяньи оказалась пугающе сильной. Казалось, чем сильнее он дёргается, тем крепче сжимаются пальцы — того и гляди, сломает запястье, но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выдавил из себя улыбку:</w:t>
      </w:r>
    </w:p>
    <w:p w:rsidR="00BB20FC" w:rsidRPr="00357A74" w:rsidRDefault="00357A74" w:rsidP="00BB20FC">
      <w:pPr>
        <w:jc w:val="left"/>
        <w:rPr>
          <w:sz w:val="28"/>
          <w:lang w:val="en-US"/>
        </w:rPr>
      </w:pPr>
      <w:r w:rsidRPr="00357A74">
        <w:rPr>
          <w:sz w:val="28"/>
          <w:lang w:val="en-US"/>
        </w:rPr>
        <w:t>— А-ха-ха, разве? Не припомню такого. Да и есть мне что-то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ответил холодной улыбкой:</w:t>
      </w:r>
    </w:p>
    <w:p w:rsidR="00BB20FC" w:rsidRPr="00357A74" w:rsidRDefault="00357A74" w:rsidP="00BB20FC">
      <w:pPr>
        <w:jc w:val="left"/>
        <w:rPr>
          <w:sz w:val="28"/>
          <w:lang w:val="en-US"/>
        </w:rPr>
      </w:pPr>
      <w:r w:rsidRPr="00357A74">
        <w:rPr>
          <w:sz w:val="28"/>
          <w:lang w:val="en-US"/>
        </w:rPr>
        <w:t>— Не хочешь есть — не ешь, посидишь за компанию. Мы договорились, так что я сам поведу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свободной рукой открыл дверь водителя и сел внутрь. Всё было проделано настолько быстро и слаженно, что Мо Фэйбай застыл в изумлении: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 Как вообще человек может быть таким?! Просто взять и сесть на водительское место в чужую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не отпускал его руку:</w:t>
      </w:r>
    </w:p>
    <w:p w:rsidR="00BB20FC" w:rsidRPr="00357A74" w:rsidRDefault="00357A74" w:rsidP="00BB20FC">
      <w:pPr>
        <w:jc w:val="left"/>
        <w:rPr>
          <w:sz w:val="28"/>
          <w:lang w:val="en-US"/>
        </w:rPr>
      </w:pPr>
      <w:r w:rsidRPr="00357A74">
        <w:rPr>
          <w:sz w:val="28"/>
          <w:lang w:val="en-US"/>
        </w:rPr>
        <w:t>— Садись. Или ты хочешь оставить свою машину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 гранью. Нет, это просто наглость! Он тихо выдохнул:</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поднял взгляд:</w:t>
      </w:r>
    </w:p>
    <w:p w:rsidR="00BB20FC" w:rsidRPr="00357A74" w:rsidRDefault="00357A74" w:rsidP="00BB20FC">
      <w:pPr>
        <w:jc w:val="left"/>
        <w:rPr>
          <w:sz w:val="28"/>
          <w:lang w:val="en-US"/>
        </w:rPr>
      </w:pPr>
      <w:r w:rsidRPr="00357A74">
        <w:rPr>
          <w:sz w:val="28"/>
          <w:lang w:val="en-US"/>
        </w:rPr>
        <w:t>— Не нужно. У тебя кабриолет, можешь просто перешагнуть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Фэйбай почувствовал, как его лицо перекосило.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Насколько же сильно он боится, что я сбегу? Неужели он всерьёз думал, что я брошу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пребывавший в шоке с самого начала, лишь беззвучно открыл рот:</w:t>
      </w:r>
    </w:p>
    <w:p w:rsidR="00BB20FC" w:rsidRPr="00357A74" w:rsidRDefault="00357A74" w:rsidP="00BB20FC">
      <w:pPr>
        <w:jc w:val="left"/>
        <w:rPr>
          <w:sz w:val="28"/>
          <w:lang w:val="en-US"/>
        </w:rPr>
      </w:pPr>
      <w:r w:rsidRPr="00357A74">
        <w:rPr>
          <w:sz w:val="28"/>
          <w:lang w:val="en-US"/>
        </w:rPr>
        <w:t>— …? Вы что,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