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проект режиссера Чжана «Рассвет апокалипсиса», он играет там второстепенную роль с небольшим количеством экранного времени, — Ли Цин слегка кашлянул. — По сути, просто декорация.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Декорация?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Тяньи на мгновение промелькнуло изысканное, безупречное лицо Мо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действительно внешность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Тяньи прекрасно понимал, что в индустрии развлечений это слово не несет в себе похвалы. Проще говоря, человек красив, но совершенно бездарен.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интересно посмотреть, насколько эта декорация умеет позировать.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разжал пальцы, которыми только что мял кроличьи уши, и принялся задумчиво вертеть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Цина округлились, он поднял голову и посмотрел на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серьезно? Вы действительно им заинтересовались? Может, мне собрать о нем побольше информации и принести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неслыханно! Его босс, который раньше лишь свысока наблюдал за тем, как другие суетятся и пытаются ему угодить, наконец-то обратил на кого-то внимание? Хотя, судя по всему, это лишь сиюминутный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Тяньи то ли опустились, то ли остались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читать сухие отчеты интереснее, чем наблюдать за человеком вживую? К тому же, чтобы охота приносила удовольствие, добычу нужно исследовать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же досконально изучит его биографию — а возможности и средства у него для этого были — то какой во всем этом останется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 преувеличенным выражением согласия на лице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как всегда, правы, босс. Вы настоящий босс, а я мыслил слишком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был не просто помощником, когда-то он был единственным, кто скрашивал его одинокое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утренний луч солнца пробился сквозь щель в шторах, Мо Фэйбай медленно открыл глаза. Сегодня ему нужно было на съемочную площадку. Самое время встретиться с негодяем Гао Чэньхуэем и главной героиней мира Янь 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фильме Гао Чэньхуэй, как и хотел, играл главного героя в паре с Янь Июэ, в то время как оригиналу досталась лишь роль красивой пустышки.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главная героиня так завидует его лицу. Она боится, что если он останется в проекте, то после выхода сериала затмит ее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наконец нашел время, чтобы внимательно рассмотреть себя в зеркале ванной. Юноша, отражавшийся в нем, выглядел довольно хрупким, а его лицо размером с ладонь было удивительно изящным. Казалось, описание оригинала как человека с женственными чертами лица воплотилось в Мо Фэйбае буквально. Это было лицо, которому завидовали женщины и которое презирали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говорят, что это никуда не годится, но для меня это станет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одарил свое отражение яркой улыбкой. По сравнению с оригиналом, его темперамент, казалось,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это тельце… — Мо Фэйбай опустил взгляд и с отвращением осмотрел свое тело, которое можно было назвать разве что «белой курицей». — Нужно тренироваться, и как можно усерднее. Иначе меня проглотят живьем, а я и не замечу.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ваш визит на нашу площадку — это такая честь для меня! Позвольте я покажу вам… — Режиссер Чжан с воодушевлением указывал на съемочную площадку с перил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 мужчина в безупречном костюме был Цзи Тяньи. Внезапно он остановился и посмотрел вдаль, легким жестом прервав болтовню режиссера. Режиссер Чжан сразу понял намек и замолчал. Он был в панике: Цзи Тяньи с самого утра появился на его площадке! Он никак не мог взять в толк, чем его скромный проект мог привлечь внимание такого влиятельного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слегка улыбнулся, глядя через открытые ворота на подъехавший спорткар. Мо Фэйбай. Ну конечно, от него не спрятаться. Вот он, этот маленький разбойник, который осмелился залезть в его постель, а потом в ответ «вырубил» его и украл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усмехнулся и бесшумно отступил на полшага назад, чтобы человек у ворот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лихо припарковал машину и, покручивая ключи на пальце, направился внутрь. Он даже не взглянул на редких сотрудников площадки, а те не стали проявлять к нему лишнего интереса. Он знал, что у оригинала была плохая репутация. Помимо того, что все знали о его связях, Янь Июэ постоянно подливала масла в огонь, притворяясь невинным цветком. Однако Мо Фэйбай не собирался суетиться — ему нужно было действовать постепенно, чтобы в решающий момент нанести Янь Июэ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тесен. Как только он вошел, он заметил Янь Июэ, которая сидела в стороне, уткнувшись в сценарий. Хм, не зря она главная героиня: даже просто сидя там, она словно светилась изнутри. Неудивительно, что Гао Чэньхуэй, Цзи Тяньцзин и прочие второстепенные персонажи так тянулись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Янь Июэ подняла голову. Увидев его, она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Фэйбай?! Он пришел так рано, и, судя по всему, с ним ничего не случилось? По ее расчетам, что бы ни произошло прошлой ночью — провалился ли он или преуспел — папарацци не могли уйти с пустыми руками. Если провалился, они должны были снять его в неприглядном виде. Если же, по невероятному везению, Цзи Тяньи на него запал, то сегодня утром они должны были вместе выйти из отеля, и папарацци непременно что-то уловили бы. Но она не получила никаких «хороших новостей», зато увидела Мо Фэйбая в полном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больше удивилась, когда Мо Фэйбай, который никогда раньше не здоровался первым и которого она выставляла «заносчивым», направился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Июэ крепко сжала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…Доброе,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улыбку Мо Фэйбая, она почему-то почувствовала тревогу. Но она была главной героиней — как бы ни метались мысли в ее голове, на лице у нее сияла идеальная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сегодня у нас совместная сцена, надеюсь на ваши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 Фэйбая не дрогнула. Они обменивались вежливостями, но под этой поверхностью скрывались совершенно разные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втором этаже, за лестницей, пара глаз неотрывно следила за происходящим внизу. Цзи Тяньи не менял позы, не сводя взгляда с юноши. В глубине его глаз таилось нечто неведомое. Он видел тонкую фигуру и глаза Мо Фэйбая, которые, казалось, приветливо смотрели на женщину, но на самом деле были полны хитрости. Этот лукавый блеск был таким знакомым! Прошлой ночью, прежде чем он успел хоть что-то разглядеть, этот наглец уверенно опустил руку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Фэйбай, ты думаешь, если сбежал из моего номера, то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что-то сказали? — Режиссер Чжан вздрогнул. Ему показалось, что он услышал, как этот важный гость что-то пробормотал, но не разобрал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холодно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http://bllate.org/book/19935/1962021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