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Папарацци, притаившийся в тени, опустил голову и уставился в экран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заснять Мо Фэйбая, но кадры вышли никудышными: лишь спешно выходящий из здания человек в нелепом, явно не по размеру, пиджаке.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Заказчику нужны были снимки, где он либо в беспорядке, либо в двусмысленной близости с каким-нибудь мужчиной. На худой конец, подошли бы следы от поцелуев на шее — из этого можно было бы раздуть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пришлось следовать за Мо Фэйбаем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свернул в переулок. Место было неудобным для слежки, и пока папарацци колебался, Мо Фэйбай внезапно показался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нырнул в угол, навел объектив и лихорадочно защелкал затвором.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опустить камеру, как он в изумлении замер: Мо Фэйбай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растерянно завертел головой, и в этот самый миг чья-то рука из-за спины выхватила у него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обернулся и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подняв камеру над головой, уклонился от попытки фотографа вернуть добычу. На его губах заиграла полуулыбка: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следил за мной, а теперь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лица, отразившееся на и без того прекрасных чертах оригинала, казалось еще более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папарацци, оправившись от шока, лишь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слежка? Я тебя не знаю, просто мимо проходил! Зачем ты отобрал мою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Мимо проходил? Не 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усмехнулся и повесил камеру себе на шею, лишая фотографа возможности легко ее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камера сама расскажет, проходил ты мимо или нет. Полагаю, там не только мои снимки? Как думаешь, если те, кого ты еще успел заснять, узнают об этом, они легко тебя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папарацци мгновенно изменилось. И правда, в памяти устройства хранилось куда больше, чем просто невнятные кадры с Мо Фэйбаем. Если всплывут остальные снимки, он наживет себе врагов, с которыми не справится. Все это он копил на черный день, а не для того, чтобы публиковать сразу. Иначе он рисковал перейти дорогу тем, с кем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стиснул зубы, не сводя глаз с камеры. Ему хотелось вцепиться в Мо Фэйбая, лишь бы вырвать свое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вытащил карту памяти, вернул камеру владельцу и, не оглядываясь,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сделал пару шагов вслед. Его волновала не камера, а то, что было внутри. Это был материал, который мог как прославить его, так и навлечь беду — все зависело от того, как им распорядиться.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тебя ни подкупил, иди и следи за ним. Как только добудешь достаточно козырей для обмена, я, разумеется, верну тебе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не было времени препираться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получил доступ к чужим воспоминаниям, его куда больше беспокоило, как вести себя с Цзи Тяньи. Он ведь решился на дерзость и даже содрал с того одежду, будучи уверенным, что Цзи Тяньи не знаком с оригиналом.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 ах, ситуация сложилась просто катастрофическая.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 Фэйбая — холодный и равнодушный — заставил сердце фотографа сжаться. Он больше не посмел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легкой походкой добрался до своего жилья. Едва войдя в комнату, он поспешил избавиться от пиджака, который, казалось, все еще хранил ледяной холод Цзи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если он проносит его хоть секунду дольше, то получит удар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глядя на куртку, Мо Фэйбай неуверенно ткнул пальцем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Дунмэ, может, такой человек, как Цзи Тяньи, привыкший к подобным вещам, не станет меня искать и сводить счеты с какой-то мелкой сошкой?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Дунмэ безжалостно развеял его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вырубил его, да еще и раздел…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еще немного, он наконец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 мне кажется, он не станет принимать всерьез такого ничтожество, как я. Сбежал —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уж подождать, предпримет ли он что-то на самом деле. А сейчас стоит хорошенько выспаться — завтра снова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сгущалась. В гостиничном номере все еще витал едва уловимый аромат дурманящего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растянул губы в небрежной, зловещей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Фэй.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 слогам, проговорил это имя. В его глазах плясали темные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он сжимал заколку с кроличьими ушками — Мо Фэйбай в спешке обронил ее, когда забирал одежду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Ли Цин аккуратно сложил новую одежду на тумбочку, не решаясь поднять взгляд на Цзи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считали Цзи Тяньи холодным, не знающим улыбки человеком, равнодушным к женщинам, поэтому все предыдущие попытки подослать к нему кого-то заканчивались тем, что этих людей просто выбрасывали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 Цин знал, что у его босса на самом деле весьма причудливый характер. Все эти «подарки» попадали в номер лишь потому, что господин намеренно оставлял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кто-то из окружения позволял себя подкупить, то ли находились способы раздобыть карту от номера у персонала — все это было лишь забавной игрой 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кто пытался пробраться в его постель, он «решал» вопросы, и это доставляло ему удовольствие. А те, кого выставляли за дверь, хранили молчание, боясь проронить хоть слово. В итоге остальные оставались в неведении и, полагая, что у них есть шанс, продолжали слать свои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вышло и в этот раз: Мо Фэйбай оказался в номере, потому что сам Ли Цин «случайно» проболтался о графике босса, когда кто-то попросил его указать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Тяньи был в курсе всего происходящего. Ли Цин понимал, что босс просто хотел вновь позабавиться, наблюдая за тем, как люди суетятся, пытаясь подобраться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на какой он сейчас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сжал пальцами пушистые кроличьи ушки. Казалось, он с силой сжал уши самого Мо Фэйбая.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его губах стала шире, а глаза сузились. Он был похож на затаившегося в горах волка, который наконец обнажил клыки, сверкнувшие холодным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http://bllate.org/book/19935/1962020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