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[……Уровень симпатии Чжоу Цзылу и Кун Жуцю растет совершенно непропорционально. Согласно тем правилам, я вылечу отсюда в два счета.]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[Когда Кун Жуцю встречается с вами взглядом, его температура тела повышается. Когда вы улыбаетесь, у него случается тахикардия. Будьте внимательны.]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[Спасибо за предупреждение.]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какому-то наваждению, Чжоу Цзылу, сжимая в пальцах эту мягкую ладонь, внезапно отбросил мысль о том, чтобы немедленно сбежать из этого жуткого места. В конце концов, в будущем его жизнь все равно станет спокойнее, так что посидеть сейчас подольше с этим безумцем было вполне допустимо. Он опустился на огромный диван в цветочек, и Чжоу Цзыюань тут же послушно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Чжоу Цзылу +3. Текущий уровень симпатии: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Гун-цзун, директор Минь, «цветок института» и Старик-Болячка также по очереди расселись за столом. «Цветок» ловко разлила всем по чашкам черный чай, добавив в каждую по два цветка хризантемы. Ректор Кун удалился во внутреннюю комнату, а вернувшись, вынес два запечатанных комплекта пижам. Один был расцветкой как обои в его кабинете, другой — как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наденьте, пожалуйста, пижамы. Думаю, размеры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окинул взглядом присутствующих и сразу понял: это тематическая вечеринка в пижамах. Но ему совсем не хотелось разгуливать в таком виде перед кучей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Старик-Болячка: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Чжоу Цзылу взял пижамы и передал одну Чжоу Цзыюаню. Оба натянули их прямо поверх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Пижамные штаны тоже нужно надеть, — мягко улыбнулся ректор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в пижамах сидели за столом, попивая чай. Из-за появления двух нежданных гостей совещание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восемь часов, — ректор Кун поправил свои очки в золотой оправе. — Как всем известно, сегодня ежегодная Ночь Несбывшихся Надежд в нашем санатории. В прошлом году, несмотря на все старания, мы потеряли двух друзей. Впрочем, винить стоит их самих, за неосторожность...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постараемся пройти этот путь без потерь, — сказал директор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ректор Кун одобрительно кивнул директору Миню. — Все вы были выбраны коллективом санатория, что говорит о безграничном доверии к вам. Есть ли у кого-то еще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кое-какие исследования, надеюсь,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«Цветок»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мудрость нашего выбора и в способности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Старик-Болячка: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взглянул на каминные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восемь. Операция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наши новые друзья еще не знакомы с обстановкой, пусть держатся рядом со мной, — ректор Кун отставил чашку, улыбнулся и вытер уголки губ и пальцы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 такое Ночь Несбывшихся Надежд? Есть данные?]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вышли из комнаты. Су Цзин почувствовал, что что-то изменилось. Когда он только вошел в здание, здесь тоже было тихо, но это была тишина с фоновым шумом. То есть он чувствовал, что где-то вне поля его зрения двигаются люди, и случайные звуки подсознательно отсекались. Сейчас же воцарилась абсолютная тишина. Любой отчетливый звук, даже самый слабый и далекий, теперь улавливался с пугающей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происходит? — тихо пробормотал Чжоу Цзылу, замыкая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инстинктивно почувствовал опасность: [Мое нынешнее физическое состояние не позволит защитить Чжоу Цзылу. Посмотри, есть ли какой-нибудь предмет для повышения боевых навыков?]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[Десятиборье — усиление всех характеристик. Синее качество, подходит для стандартных PvP-заданий, кроме миров сянься и мифов. 70 очков.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[Обмен на Десятиборье прошел успешно, 70 очков списано. Текущий баланс: 170. Время действия эффекта: 8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главного корпуса санатория напоминали лабиринт, и люди впереди постепенно начали расходиться — казалось, намеренно. Су Цзин ускорил шаг, стараясь не отставать от ректора Куна и при этом поглядывая назад, чтобы присматривать за Чжоу Цзылу. Когда он снова обернулся, ректора Куна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Чжоу Цзылу нахмурился. Что сегодня вообще происходит? Ничего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быстрых шага, схватил своего глупого брата за руку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будем участвовать в этом балагане. Уходим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Чжоу Цзыюань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поворот коридора, и аварийная лампа отбрасывала на белую стену странную, дергающуюся тень. Она была растянутой, деформированной, и невозможно было понять, что это такое. Другого пути не было — ректор Кун должен был пройти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Чжоу Цзылу вперед, они медленно двинулись, остановились у угла и осторожно выглянули. Там стояла женщина, нет, девушка. Она стояла спиной к ним перед аварийной лампой и слегка покачивалась. На ней была огромная толстовка и шорты, и ее движения напоминали танец под ритм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это выглядело бы вполне молодежно, но в темном, безлюдном коридоре санатория это смотрелось жутко. На третьем этаже не было палат, только кабинеты врачей и администрация, а по ночам, кроме дежурных, здесь никого не бывало. Откуда здесь взялась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кто? — громко спросил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повернулась к ним. На вид довольно милая, только слишком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сделала шаг вперед. — Я хочу... — еще шаг.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приближалась к Чжоу Цзыюаню, пока не оказалась лицом к лицу с ним. Вдруг в ее голове возник топор. Раздался хруст, и ее череп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Чжоу Цзылу, стоявший позади, с силой дернул Чжоу Цзыюаня на себя,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рухнула на пол. Позади нее показался тот самый интеллигентный мужчина в пижаме с медвежатами. Он невозмутимо снял очки в золотой оправе, тщательно протер их платком, надел обратно, моргнул и посмотрел на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красивое лицо парня, на которое брызнуло содержимое головы, было в ужасном состоянии. Ректора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сказал он с извиняющимся видом, — прошу прощения, я вас испачкал...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платок и потянулся, чтобы стереть липкие пятна с лица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 силой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посмотрел на платок, упавший на пол, и на мгновение замер с печальным видом. Затем он сложил руки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плечо трупа, выдернул окровавленное орудие убийства, встряхнул 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задач много, давайте пойдем и по пути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остатками черной крови на лице нежно улыбнулся Чжоу Цзыюаню, но тот даже не посмотрел на него. Ректору стало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невозмутимо спрятал Чжоу Цзыюаня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объяснитесь, мы никуда не пойдем.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взглянул на 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сегодня ночью здесь нет связи. И, кстати, это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живой? — Чжоу Цзылу вспомнил о Цзи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санатория превосходное расположение. Гм... оно, конечно, благоприятно для людей, но иногда привлекает и всякую нечисть. Вот, например, эту штуку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пнул тело, чья голова была разрублена пополам; остаточное выражение лица девушки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год, в ночь после четвертого снегопада, духовная энергия достигает пика, а янская — ослабевает. Они приходят сюда толпами, чтобы творить беспорядки. Мы в эту ночь коллективно их зачищаем.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присел, разглядывая труп. Цвет кожи был неправильным. А кровь, брызнувшая на лицо, действительно была абсолютно холодной. По крайней мере, в том, что девушка была не живой, 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[Мой дорогой, ты ведь можешь сканировать пульс и температуру? Как ты не заметил, что с этой девушкой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[Прости, я не обратил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[Ничего. В следующий раз следи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можете быть уверены, что это призраки? Выглядят почти как живые люди. Не боитесь, что в такой спешке, размахивая топором, убьете кого-то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поэтому я и велел всем надеть пижамы, чтобы избежать случайных жертв, — ректор Кун наклонил голову, приглашая братьев следовать за ним. — Эти призраки носят ту одежду, в которой умерли. Вы же знаете, многие умирают в больничных халатах... Если бы все наши сотрудники сегодня тоже были в халатах, было бы сложно отличить одних от других. А если бы каждый был в своей обычной одежде — возникла бы еще большая путаница. Мы провели несколько совещаний и решили, что пижамы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кто-то мог умереть 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 крайней мере, мы еще ни разу не встречали призрака в пижаме. Даже если бы встретили, нам пришлось бы лишь чуть внимательнее присмотреться, чтобы отличить его от человека, но мы бы не убили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посмотрел на Чжоу Цзыюаня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осторожны. Ведь и пациенты, и персонал — мы все одна семья. Поэтому в этот день все надевают пижамы. Мы заранее проверяем, чтобы каждый человек в санатории был в пижаме. Так, увидев кого-то без нее, мы можем действовать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потер подбородок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А если пациент, не знающий правил, приедет именно сегодня? Как 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громкий металлический лязг, а затем глухой удар. Ректор Кун прислушался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энергичные, — он продолжил отвечать на вопрос Чжоу Цзыюаня. — На воротах санатория есть видеонаблюдение. Вы были последними, кто прибыл, я все контролировал. Кроме вас двоих, больше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и Чжоу Цзыюань переглянулись,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