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приняла стакан, слегка покраснела, кивнула Сун Сюй и сделала несколько медленных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увлажнила пересохшие губы и язык, согрела горло и разлилась по телу приятным теплом, словно в одно мгновение смывая всю накопившуюся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прошептала Гу Шэни, допив воду и поставив стакан в сторону. Теперь она наконец могла говорить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все это время стояла у кровати, не шевелясь. Ее взгляд был мягким, она внимательно наблюдала за легким румянцем на лице Гу Шэни, а на ее собственных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протянула руку и коснулась ее чистого лба. Прохладные пальцы были такими холодными, что Гу Шэни едва 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растерянно глядя на Сун Сюй, и внезапно заметила в ее темных глазах нескрываемую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слишком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вздрогнула девушка, Сун Сюй поспешно убрала руку за спину, поджала губы и смущенно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в этом мире у ее Шэншэн нет воспоминаний и она пока ее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Гу Шэни испугалась, что обидела важную персону, и поспешно замахала руками, но случайно дернула ту, в которую была вставлена игла. От резкой боли она судорожно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мгновенно схватила ее за руки, нахмурилась и строго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взяла руку, в которую была поставлена капельница, внимательно осмотрела ее и, убедившись, что крови нет, наконец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дергайся. Я подержу твою руку, иначе, если снова заденешь, будет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ой, что? — Гу Шэни сперва испугалась ее сурового тона и ответила на автомате, но, осознав сказанное, пришла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чтобы не дергаться, нужно обязательно держать ее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нахмурилась, демонстративно и грозно взглянула на нее, а затем быстро опустила глаза, не решаясь продолжать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невинно хлопала своими красивыми глазами, глядя на Сун Сюй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даже не шевелилась!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 которую была вставлена игла, покоилась в ладони Сун Сюй. Прохладная кожа была по-девичьи мягкой. Две белые ладони почти одинакового размера, сцепленные вместе, выглядели так, будто принадлежали 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смущающей мысли Гу Шэни внезапно залилась краской. Ей стало неловко смотреть на лицо собеседницы, и 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Сун Сюй, она постоянно ощущала какое-то странное чувство узнавания. Оно заставляло ее снова и снова возвращать взгляд к лицу женщины. И дело было вовсе не в статусе важной персоны, а в чем-то ином, непостижимом и волнующем.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опустив глаза, тоже размышляла, как бы сблизиться со своей Шэншэн. В этом мире их судьбы никак не связаны. Как же ей быстрее стать для нее близким человеком? Они так и сидели, держась за руки: одна стояла, другая сидела, каждая погруженная в свои мысли. В комнате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тишину нарушил телефон Гу Шэни, лежавший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свободной рукой взяла аппарат и взглянула на экран — звонил Брат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внимание до этого было сосредоточено на Сун Сюй, и она совсем забыла о Брате Цяне и о том, что он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словно разлилась горечь, проникая с каждым вдохом в самую глубину легких. Лицо Гу Шэни побледнело, она плотно сжала губы и уже собиралась нажать на зеленую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видела перемены на лице девушки. Гнев, смешанный с яростью, бурлил в ее груди, словно невидимый дикий зверь, готовый разорвать хрупкие оковы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палец Гу Шэни вот-вот коснется экрана, Сун Сюй стремительно выхватила телефон из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бушующие внутри негативные эмоции, на ее лице сохранилось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поправишься, телефон побудет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Шэни опешила и тут же замотала головой: — Старшая Чан, так нельзя, это слишком неудобно, к тому же у меня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 Та, что заставляет тебя часами пропадать в бассейне?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этого не говорила. При упоминании работы лицо Сун Сюй помрачнело, а пальцы, сжимавшие телефон,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работа, из-за которой ты падаешь в обморок на обочине, и никто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Шэни моргнула, растерянно глядя на разгневанную Сун Сюй, и открыла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Чан злится из-за нее? Но ведь между ними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она так волнуется, заботится и злится ради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глубоко вздохнула, подавляя гнев, и выражение ее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непрекращающийся вызов, выключила телефон и убрала его в карман. Только тогда она почувствовала, что напряжение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сердито посмотрела на Гу Шэни, которая глупо 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я, а значит, должна знать, что это я подобрала тебя на дороге. Так что отныне ты будешь слушаться меня,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сама не знала почему, но вид округленных от гнева глаз Сун Сюй вызвал у нее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Чан так старательно изображала строгость, что выглядела совсем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неосознанная миловидность Сун Сюй почти не действовала на решительную Гу Шэни. Она слегка пожала руку Сун Сюй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хочу поблагодарить вас за спасение. Я обязательно отплачу за это. Но свою работу я должна закончить сама. Как бы тяжело ни было, это мой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считаешь, что этот путь тебе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крепко сжала руку Гу Шэни, не давая ей снова напрячься. Ее темные глаза укоризненно взглянули на девушку, но в них скрывалась лишь нежность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дойдешь до того, что разобьешься в кровь, ты все равно продолжишь? О, и ты хочешь провести между нами черту,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Сюй, Гу Шэни, которая секунду назад чувствовала горечь, теперь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отплачу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Сюй затекли ноги, и она присела на край кровати, чтобы оказаться на одном уровне с Гу Шэни.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мне отплатить?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Гу Шэни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придумать, как отплатить Сун Сюй. Та была звездой шоу-бизнеса в прошлом, а теперь — влиятельной фигурой в финансовом мире. У нее есть деньги, власть, слава 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она — бедная, неудачливая, без связей, с плохой актерской игрой и дурной репутацией во всей сети. Казалось, от нее вообще нет никакого толку, и мечтать о том, чтобы отплатить такой женщине, — верх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жестокой реальностью, Гу Шэни глубоко вздохнула, заставила себя улыбнуться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придумала, как отплатить вам, так что давайте я останусь в долгу. Если вам что-то понадобится в будущем, просто скажите мне.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молчала, глядя на Гу Шэни, которая пыталась натянуть улыбку. Ее темные глаза были подобны глубокому омуту, в котором не остается следа даже от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напряженно дернула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А-Сюй, — Сун Сюй склонила голову набок. Ее лицо оставалось бесстрастным, но даже без единой нотки холода это заставило Гу Шэни вздрогнуть. — И еще: теперь ты принадлежишь мне. Твой контракт с прежним агентством скоро будет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путь, по которому ты шла раньше, тебе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Сюй достала платок, аккуратно вытерла влажную ладонь, которую держала в своей, и бережно уложила ее на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взглянув на ошарашенную Гу Шэни, она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президент. — Секретарь У, увидев мрачное лицо Сун Сюй, поправила очки и все же решилась подойти с папкой документов. — Это контракт госпожи Гу с компанией Цаньци, а также договор с медиа-группой Шэнлинь, входящей в нашу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взяла папку, открыла ее и быстро просмотрела оба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Цаньци не стала задирать цену за расторжение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папку секретарю, Сун Сюй немного смягчилась. Она сунула руку в карман и кончиками пальцев начала поглаживать телефон Гу Шэни.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затребовали, ведь контракт госпожи Гу с ними заканчивался только через год. — Секретарь У хитро улыбнулась и поправила очки, скрыв блеск в узких глазах. — Но с такой дырявой конторой, как Цаньци, странно было бы ожидать, что они смогут вытянуть из меня хоть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Мало кто может вытянуть деньги из твоих цепких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бросила на нее взгляд, вспомнив, что эта женщина была правой рукой оригинала. Она указала на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покажи документы Шэншэн и пусть она подпишет контракт с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Секретарь У на автомате кивнула, но через мгновение опомнилась и поправила очки. — Мне идти подписывать контракт с госпожой Гу? А... что будете делать вы, госпожа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едой, — бросила Сун Сюй и ушла, оставив секретаря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секретаря У: О боже! Холодная и ядовитая начальница сбежала с поля боя, оставив бедную сотрудницу наедине с будущей хозяйкой! Что же делать бедной сотруднице?!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справившись с бурей в душе, секретарь У поправила очки, натянула стандартную улыбку и вежливо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Сюй вернулась с контейнерами для еды, секретарь У уже стояла у двери палаты, гордая собой и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Сюй подошла, секретарь У сама забрала еду и протянула ей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госпожа президент: задача выполнена идеально, будущая хозяйка подписала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сразу открыла последнюю страницу и увидела подпись своей Шэншэн — почерк был точно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папку и забрав еду, Сун Сюй, услышав слова про хозяйку, впервые за долгое время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 этом месяце премия будет удвоена.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президент, это моя работа. Тогда я вернусь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поправила очки, стараясь не выдать радости, и поспешила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Сун Сюй взялась за дверную ручку, проводила взглядом секретаря и вошла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Чан... — Гу Шэни как раз вышла из ванной после умывания и увидела, как Сун Сюй расставляет еду из контейнеров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А-Сюй. Иди ешь, — Сун Сюй даже не подняла головы, расставляя последнюю закуску, а затем занялась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заколебалась, но голод взял свое, и она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ошпарила палочки кипятком, вытерла их и протянула Гу Шэни, слегка улыбнувшись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http://bllate.org/book/19931/1961505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