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объяснились, доверие между ними достигло небывалых высот.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Сун Сюй внезапно стала свободна. Помимо утренних выходов к императорскому двору, всё остальное время она проводила с Юэ Шэньи во внутреннем дворе, лишь изредка отвлекаясь на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жизнь потекла в прежнем русле, и незаметно, как один миг, пролетело знойное лето, уступив место прохладной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Фэнъу существовал обычай отмечать праздник середины осени. В пятнадцатый день месяца комендантский час отменяли, и ещё до того, как небо окончательно темнело, на Десятилильной длинной улице в Южном внешнем городе, самом оживлённом месте столицы, уже зажигались разноцветные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и Юэ Шэньи покинули дворец довольно рано, когда на горизонте ещё догорала последняя полоска алой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праздничный пир стал первым выходом в свет, где они появились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 Сюй был тёмно-синий халат с узкими рукавами, украшенный вышитыми золотом лазоревыми фениксами, а на Юэ Шэньи — халат цвета лунного света с золотой каймой и вышивкой в виде цветущей сливы. Если не считать различий в узорах, их наряды были почти идентичны, и любой наблюдательный человек сразу мог догадаться об их необычных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во время пиршества заставила многих втайне строить догадки. Некоторые из тех, кто всё ещё рассчитывал занять пустующее место главного супруга наследной принцессы, то и дело бросали взгляды на Императрицу, восседавшую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полное безразличие Императрицы привело всех в замешательство, и уже через мгновение добрая половина гостей в зале начала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десятки любопытных и неоднозначных взглядов, Юэ Шэньи поначалу чувствовала себя как на иголках, так что даже пальцы, лежавшие на коленях,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Сюй накрыла её прохладную ладонь своей и обвела холодным, угрожающим взглядом всех вельмож, которые осмеливались глазеть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присутствующих покорно опустились, Сун Сюй, как привыкла делать это в Резиденции наследной принцессы, взяла палочки и принялась накладывать еду в чашу Юэ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назойливого внимания, Юэ Шэньи наконец выдохнула. Заглянув в чашу, полную угощений, она почувствовала, как на сердце стало тепло. Подняв глаза, она улыбнулась Сун Сюй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Сун Сюй лишь слегка пригубила вино и отложила палочки, с нежной улыбкой наблюдая за тем, как ест Юэ Шэньи, и попутно одаривая острыми, как кинжалы, взглядами каждого, кто пытался украдкой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и искусно Сун Сюй меняет выражение лица, Императрица лишь отвела глаза. Как только пир закончился, она поспешила отправить их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за пределами дворцовых стен, Юэ Шэньи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Сюй склонила голову, глядя на неё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сейчас вернёмся? — Юэ Шэньи замялась, тут же покачала головой, проглотив ненужные слова,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Сюй стала шире. Она поднесла пальцы к губам и издала звонкий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вернёмся. Я хочу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из темноты появился белый конь, который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вдвоём на одном коне, и Сун Сюй, будучи миниатюрнее, прижалась к груди Юэ Шэньи. Их руки, разные по размеру, вместе сжимали поводья, обмениваясь теплом, которому не страшен был ночной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тихо спросила Юэ Шэньи, склонившись к самому уху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неожиданно повернула голову и украла поцелуй. Несмотря на то что вокруг почти никого не было, Юэ Шэньи на всякий случай огляделась и залилась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довольная своей проделкой, тихо рассмеялась и спрятала лицо на груди Юэ Шэньи. Когда она наконец перестала смеяться, жар на щеках Юэ Шэньи начал постепенно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дорога в Южный внешний город. Мы едем на Десятилильную длинную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туда. Сегодня праздник середины осени, наверняка улица уже украшена фонарями, там должно быть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кивала, слушая её, а потом спохватилась, что Сун Сюй не видит её за спиной, и поспешно ответила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там никогда не бывала, но наслышана была, что самое яркое место в столице — это не кварталы красных фонарей, а именно Десятилильная длинная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ли длины, дома, полные жемчугов и золота, лавки с редкими деликатесами, аромат вина из глубоких переулков и огни уличных фонарей — всё это создавало атмосферу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сливались в яркое море, озаряя половину ночного неба. Толпы людей, манящие ароматы уличной еды, товары на любой вкус — Десятилильная улица оправдывала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лишь первый шаг по улице, Юэ Шэньи не могла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долгое пребывание в тихой и пустой Резиденции наследной принцессы сказалось на ней, и теперь, оказавшись в гуще праздника, Юэ Шэньи не могла сдержать восторга. Она старалась рассмотреть каждую лавку и каждый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долго она задерживалась у лотков с едой, но, к сожалению, не могла попробовать всё сразу — на пиру её уже досыта накормила Сун Сюй. Бросив на Сун Сюй полный обиды взгляд, Юэ Шэньи потянула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еду, которую нельзя съесть,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беззвучно рассмеялась, следуя за ней. Стоило ей едва заметно шевельнуть рукой за спиной, как из ниоткуда возник невозмутимый тайный страж. Он молча выложил деньги, купил порцию угощения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Десятилильная улица была бесконечной чередой торговых рядов. Обычно людям не хватало сил обойти её всю, но обе они были искусны в боевых искусствах и не задерживались надолго на одном месте. Когда они осознали, что дошли до самого конца, фонари вокруг начали гаснуть — некому было подлить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Шэньи, хоть и чувствовала лёгкое сожаление, мягко потянула Сун Сюй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прогулка окончена,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улыбнулась и крепче сжала руку Юэ Шэньи. В другой руке она несла изящный стеклянный фонарь с цветочным узором — приз, который Юэ Шэньи с таким трудом выиграла, отгадав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получила радость от прогулки, другая — подарок. Обе были довольны и вернулись в Резиденцию наследной принцессы так же, как и приехали — на одном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Шэньи увидела стол, заставленный всевозможными лакомствами, её изумлённое лицо, готовое вот-вот вытянуться от удивления, снова рассмешило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зачем ты купила так много? Разве мы сможем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разглядывала блюда — почти всё, на что она заглядывалась на улице, теперь стояло перед ней. На сердце стало тепло, но одновременно возникла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долгой прогулки всё съеденное на пиру уже переварилось, осилить такое количество еды казалось невозможным. Но, подумав так, Юэ Шэньи глубоко вздохнула и решила, что справится: нельзя позволить пропасть тому, что купила для неё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смотрела, как Юэ Шэньи сначала хмурилась, о чём-то раздумывая, а потом просияла и приготовилась к трапезе. В её глазах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Шэн-Шэн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