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утренней аудиенции императрица снова задержала у себя Сун Сюй. Когда Цю Тун пришла пригласить её в императорский кабинет, она заметила на губах госпожи едва уловимую улыбку и невольно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Ее Высочества Наследной принцессы сегодня настолько хорошее настроение, что она даже улыбается? В кабинете императрица уже сняла тяжелый головной убор с подвесками. Без заслоняющих лицо жемчужных нитей стали отчетливо видны темные круги под глазами, свидетельствующие о крайней степени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вошли Сун Сюй и Цю Тун, она взмахом руки избавила их от поклонов и, указав на стул неподалеку,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Пятая, с делом Пэй Юя почти покончено. Как ты считаешь, как лучше всего поступить с князем 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спокойно села, слегка опустила взгляд и поправила рукава. На лице её не дрогнул ни один мускул, она лишь безмятежно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курицу, чтобы напугать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просто, но разве это легко осуществить? Князь Пин и маркиз Цзиньнань — родственники, их семьи связаны узами брака и общими интересами. Маркиз уже много лет охраняет Наньцзян и держит в руках стотысячное войско. Разве можно казнить князя Пина лишь по одному твоему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постучала пальцами по столу, лицо её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о том, что князь Пин брошен в Небесную тюрьму за измену, скоро разлетятся повсюду. Но пока я не отдам приказа, маркиз Цзиньнань не станет действовать. Если же князь Пин погибнет, поместье маркиза неизбежно окажется замешанным, и как только маркиз проявит беспокойство, в Наньцзяне может начаться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маркиз Цзиньнань лишится власти над войсками? — Сун Сюй лениво откинулась на спинку стула, разглядывая собственные пальцы. Эта небрежно брошенная фраза заставила императрицу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Пятая,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склонила голову и посмотрела на изумленную императрицу с таким безразличным видом, словно обсуждала сущую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маркиза есть внебрачная дочь. Она одарена недюжинным умом, но всю жизнь терпела притеснения. Несколько лет назад она добровольно пошла в армию и сейчас занимает там не самый низкий пост. Что, если позволить ей занять место маркиза? Как вы считаете,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немного успокоилась и, тщательно обдумав услышанное,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уверена? Дело слишком серьезное, нельзя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сто. В армии Наньцзяна еще немало людей, которые затаились на долгие годы. Я гарантирую, что все пройдет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Императрица была довольна. Столь продуманный план решал проблему, которая не давала ей покоя последние годы. Вздохнув с облегчением, она спросила: — Выходит, ты все подготовила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я привлекла, и планы, которые я осуществляю, — все это оставила после себя старшая сестра. Я лишь продолжаю тайно двигать эти рычаги.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императрица на мгновение помрачнела, но тут же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ничего особенного не произошло,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устроено,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Цю Тун, заметив, что Сун Сюй не спешит уходить, поклонилась и попятилась к выходу. Сун Сюй же встала и медленно подошла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Ты, девочка, обычно после аудиенции готова лететь сломя голову, почему же сегодня осталась? — Императрица устало прикрыла глаза, а открыв их, с недоумением посмотрела на стоящую перед ней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промолчала, отвесила глубокий поклон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матушку передать мне на воспитание единственную законную дочь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Императрица сначала опешила, а затем нахмурилась. — Ты что, все еще думаешь о том, что говорила в главном зале? Я приняла это за шутку и велела забыть, а ты говоришь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шутила. Я сказала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нахмурилась еще сильнее, глядя на Сун Сюй тяжелым,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принцесса, ты понимаешь, о чем тогда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встретила её взгляд без тени страха. Ее спокойствие начало тревожить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этот титул Наследной принцессы мне не нужен. Когда маленький внук императрицы вырастет, этот пост достанется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Императрица пришла в ярость. — Какое это имеет отношение к тому, что ты хочешь жениться на женщине и завести детей?! Ты что, собралась прожить жизнь в одиночестве?! Дрянная девчонка,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не дала ей договорить, оборвав на полуслове одной фразой, которая заставила императрицу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долго молчала, а затем, пытаясь найти хоть какой-то выход,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Или это просто предлог, чтобы избежать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женщины, и она... она уже сейчас живет в моем поместье. — При мысли о ней улыбка Сун Сюй стала мягче и теплее, а в глазах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неподдельные чувства на лице дочери, императрица замерла, а придя в себя, лишь тяжело вздохнула. Даже когда старшая дочь была жива, младшая никогда не выглядела настолько по-настоящему счастливой. Эта девочка явно нашла ту, которую готова защищать всю жизнь, чего бы ей это ни стоило.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горько усмехнулась, подавила нахлынувшие эмоции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как знаешь. Но Сюнь пока побудет при мне. — Дочь великой княгини У Ин,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Сун Сюй, которая уже приготовилась к долгому спору, не ожидала, что императрица так быстро сдастся, и её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глядя на её сияющее лицо, почувствовала укол ревности и обиды, но нарочито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давала согласия на твой брак с этой женщиной, чему ты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не переставая улыбаться, заложила руки за спину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нельзя жениться, я могу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негодница! — Глядя на то, как императрица злится, Сун Сюй наконец почувствовала легкий укол совести. Она поклонилась и почтительно произнесла: — Матушка, не сердитесь,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вышла, оставив императрицу в одиночестве бессильно злиться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окончательно посветлело, Юэ Шэньи наконец проснулась. Потирая растрепанные волосы, она мысленно выругала себя за распущенность. Раньше она вставала до рассвета для тренировок, а сегодня едва не проспала до полудня. Это же надо было так опуститься!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себя последними словами, Юэ Шэньи быстро привела себя в порядок. Она открыла дверь, и прохладный утренний свет залил комнату. В просторном дворе разливался тонкий аромат гардений, а легкий белый туман еще не успел рассеяться, цепляясь за крыши и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вместе с двумя служанками в синих одеждах уже давно ждали в коридоре. Их одежда и волосы покрылись росой от утренней влаги, но они стояли неподвижно. Увидев, что Юэ Шэньи вышла, У Му поспешила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 Юэ,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трех человек заставило Юэ Шэньи от неожиданности выбросить кулак вперед. К счастью, она вовремя узнала У Му и в последний момент остановила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доброго, управляющая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госпожа Юэ. — У Му, которая уже приготовилась к худшему, с облегчением выдохнула и расплылась в подобострастной улыбке, от которой у Юэ Шэньи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Поежившись, Юэ Шэньи посмотрела на двух служанок за её спиной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У, вы...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госпожа Юэ, зовите меня просто по имени. Я привела двух служанок, чтобы они помогали вам по хозяйству. Раз уж Ее Высочество запретила посторонним заходить в ваш двор, теперь эти двое будут заниматься здесь всей черной работой. — Как только У Му договорила, служанки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поспешно отступила, не принимая поклона, и перевела взгляд на улыбающуюся 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тут нет столько работы,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госпожа Юэ, вы человек знатный, негоже вам заниматься грязной работой. Если вы поранитесь, Ее Высочество будет очень расстроена. — Последнюю фразу У Му прошептала, наклонившись к самому уху Юэ Шэньи, отчего та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прикрыла рот кулаком, кашлянула и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мне не нужны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Юэ Шэньи была собственницей в том, что касалось её пространства. Ей безумно понравился этот двор с первого взгляда, и она не хотела никого сюда пускать. Конечно, за исключением одной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Юэ Шэньи была непреклонна, У Му пришлось увести служанок. Как только они скрылись, Юэ Шэньи наконец расслабилась. Одно воспоминание об этой подобострастной улыбке вызывало у неё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она вышла в центр двора. В окружении тонкого аромата цветов она начала выполнять серию приемов, двигаясь плавно и стремительно,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туман рассеялся, а роса высохла, солнце уже поднялось высоко в небо. В этот момент послышались шаги, и кто-то с изящной корзинкой в руках толкнул красные лакированные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глаз, полных нежности, встретились в тишине. Казалось, время замерло, и этот миг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