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Месяц спрятал половину своего лица в густых, словно чернила, облаках, и мир в одночасье погрузился во тьму, словно был поглощен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Сун Сюй сейчас было под стать этой бездне — горькое и безнадежное. Она стояла у порога, застыв, словно изваяние, с опущенной головой, молчаливая и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 в комнате Юэ Шэньи сидела у стола, то и дело поглядывая на дверь. При виде наконец появившейся Сун Сюй ее глаза заметно просияли. Жаль только, что Сун Сюй все время смотрела в пол и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 видя, что та стоит у порога и не двигается, Юэ Шэньи встала и позвала ее снова. — Почему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внимательно прислушивалась к голосу Юэ Шэньи, пытаясь уловить хоть каплю холодности или неприязни, но не нашла их. Она слегка сжала пальцами край рукава, медленно подняла голову и осторожно встретилась взглядом с Юэ Шэньи. В глазах той, как и всегда, светилась мягкая улыбка, в которой проскальзывали нотки нежной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на мгновение опешила, а затем, не в силах сдержаться, быстро подошла к Юэ Шэньи.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горящий взгляд заставил щеки Юэ Шэньи слегка зардеться, и она невольно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Я… — они заговорили одновременно и тут же осеклись.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лишь растерянно смотрела на нее, отчего Юэ Шэньи не выдержала и прыснула со смеху. Ее вид был таким, будто она совсем не держала в голове событий сегодняшнего дня, а точнее — будто их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принесло Сун Сюй некоторое облегчение, но вместе с тем на душе стало тоскливо. И правда, в каком бы мире она ни была, перед лицом Шэнь Шэнь она всегда оставалась такой робкой и беспомощной. Она снова опустила голову и долго не решалась поднять ее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Шэньи, видя, как та приуныла, перестала улыбаться. Ее брови слегка нахмурились, она помедлила, а затем потянула Сун Сюй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что случилось? Императрица тебя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Сюй упал на тонкую, белоснежную руку Юэ Шэньи. Она задержала на ней взгляд, а затем медленно перевела его на хозяйку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сестрица, ты волнуешься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иначе почему ты вернулась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Юэ Шэньи не было ни упрека, ни жалоб, лишь праздное любопытство, но Сун Сюй так засуетилась, что на лбу у нее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была во дворце, докладывала матушке-Императрице кое-какие дела, а потом сразу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весь вечер был потрачен на бесцельные разъезды по столице, Сун Сюй впервые почувствовала неловкость и покраснела. Помяв пальцы, она наконец решилась и протянула руку, чтобы коснуться руки Юэ Шэньи.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Шэньи закусила губу, но не отпрянула, как в прошлый раз, а, напротив, слегка сжала ладонь Сун Сюй, и в ее глазах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на мгновение затаила дыхание. Она ошарашенно посмотрела на их сцепленные руки, а затем подняла взгляд на Юэ Шэньи: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это ты сегодня, пока я спала, украдкой меня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тело Сун Сюй напряглось. Она медленно моргнула и в конце концов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Шэньи тоже медленно залилась краской. Еще в армии она слышала: если двое сблизились, значит, быть свадьбе. Раз А Сюй ее поцеловала, значит, они сблизились? Стало быть, им нужно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 Сюй должна взять на себя ответственность.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поженимся?! — Сун Сюй замерла, ее зрачки расширились, и она едва не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Шэньи кивнула и застенчиво теребила подол платья. Люди в армии всегда отличались прямотой и решительностью, в любом деле действовали без промедления. Даже проведя в войсках вместе с Великой княжной всего полгода, она усвоила: если любишь человека, нужно прямо и открыто заявить о своих чувствах. Иначе потом останется только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мягкий поцелуй девушки, который она ощутила, едва проснувшись, и то, как потом весь вечер просидела в комнате с пылающим лицом… Если вдуматься, с самой первой встречи с Пятой княжной ее неудержимо тянуло к ней. А потом Пятая княжна стала А Сюй, и она, набравшись смелости, ответила на это сестрица. Некоторые вещи уже нельзя было объяснить одной лишь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решила признаться, открыто показать свои чувства А Сюй. А что будет дальше — решать уже 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Эти четыре простых слова тяжело ударили Сун Сюй в самое сердце. От неожиданности ей стало так больно, что на глаза навернулись слезы. Она крепко сжала руки Юэ Шэньи, глядя на нее влажными, сияющими глазами, и, запинаясь,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Шэньи слегка улыбнулась, и ее глаза превратились в полумесяцы. В этой улыбке, в мягко изогнутых бровях и лучистых глазах было столько нежности. Всегда есть такой человек, чья улыбка подобна теплому ветру ранней весны, дарующему жизнь, подобна свету зари, озаряющему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Юэ Шэньи стала спасением для Сун Сюй. Весь ее страх и смятение рассеялись, уступив место теплу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Шэнь-Шэнь, сестрица, я люблю тебя, — снова призналась Сун Сюй и глупо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 люблю тебя, которые она хранила в глубине души долгие годы, наконец были произнесены. Скрытая, благоговейная любовь наконец нашла выход. Юэ Шэньи, смущенная таким прямым признанием, смотрела на ее глупое, счастливое лицо и тоже улыбалась. Двое влюбленных, только что открывших друг другу сердца, крепко держались за руки и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Му, наконец пришедшая в себя после шока, случайно не врезалась в дверь, этот глупый обмен улыбками мог бы продолжаться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заставил их вздрогнуть. Сун Сюй, не переставая улыбаться, не хотела обращать внимания на У Му за дверью, но та, не подумав, просунула голову внутрь и, понизив голос,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госпожа Юэ, ужин накрыт.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 Му, Юэ Шэньи немного ослабила хватку, но Сун Сюй не выпустила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Шэнь-Шэнь, пойдем ужинать, я с самого возвращения из дворца ничего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влажных глазах блестели слезы, и сердце Юэ Шэньи дрогнуло от жалости. Она тут же переключилась на голод Сун Сюй, совсем забыв, что сама тоже проголодала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успешно разыгравшая жалость, внутренне ликовала и, крепко держа Юэ Шэньи за руку, потянула ее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послушно следовала за ними, не смея даже поднять глаз, глядя только себе под ноги. Как бы внутри нее ни бушевала буря, на лице не дрогнул ни один мускул. Сегодня она поняла главное: эта госпожа Юэ — зеница ока для ее госпожи, в резиденции наследной принцессы она теперь особа неприкосновенная, и все домашние должны обходиться с ней крайне осторожно, чтобы не допустить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глядя на то, как открыто ведет себя наследная принцесса, даже Императрица, скорее всего, не сможет ничего поделать. Хотя в Фэнъу женщины могут заключать браки между собой, вопрос с наследниками остается серьезной проблемой. Тем более что принцесса — наследница престола, будущая Императрица. Но, вспомнив характер своей госпожи… Да ну ее, У Му не хотелось снова попасть под ее ледяной, как зимняя метель, взгляд. Пусть кто хочет, тот и лезет на рожон. Ей достаточно следить за прислугой, остальное — молчать в тряпочку. Иначе в конце ее ждет лишь длинный меч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тяжело вздохнула про себя. Она сама еще даже не нашла свою вторую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первый луч зари пробился сквозь облака, Сун Сюй, полная сил, уже была верхом у ворот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стражник, подбежавший забрать лошадь, при виде улыбающейся Сун Сюй так остолбенел, что чуть не выронил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наблюдавшая за этим со стороны, едва не покрылась холодным потом. Она поспешно вышла вперед и сложила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Ваше Высочество, это моя вина, плохо обучила людей. Этот малый не знает правил и оскорбил Вас, я обязательно его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не держу зла. Хэ Юнь, ты умело управляешь людьми, и матушка, и я в вас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губ Сун Сюй. Обведя взглядом Хэ Юнь, она заметила в ее глазах напряжение и тревогу, после чего махнула рукой, позволяя стражнику увести лошадь. И действительно, стоило ему отойти, как Хэ Юнь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все это видела. Она слегка потеребила вышивку на рукаве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Хэ Юнь, вы старше моей старшей сестры на год. Скажите, вы уже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не ожидала, что холодная и отстраненная наследная принцесса вдруг задаст такой вопрос, да еще и ей лично. Сначала она удивилась, затем сердце ее сжалось, но внешне она оставалась невозмутимой, глядя прямо в глаза Сун Сюй. В тех глазах, за слоем ледяного спокойствия, скрывалась бездонная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выровняла дыхание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я действительно еще не замужем, и не собираюсь… Я… мне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кивнула, похлопала Хэ Юнь по плечу, вежливо улыбнулась ей и широким шагом направилась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получившая эту загадочную улыбку, опешила и осталась стоять в полном недоумении. Что это… что значит слова наследной принцессы? Неплохо? Что именно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вернулся стражник, уводивший лошадь, Хэ Юнь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имела в виду… что она одобряет ее предпочтения, поэтому…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http://bllate.org/book/19931/1961495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