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становилось всё темнее. Девушка в белом платье с длинными распущенными волосами бежала по лесу, и её хрупкая фигура казалась призрачным видением.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платья, цепляясь за грубую кору деревьев во время стремительного бега, быстро покрылся пятнами грязи и мха, словно старыми шрамами, оставленными самим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хозяйке платья было не до того. Тяжелая челка, насквозь пропитавшаяся потом, прилипла ко лбу, скрывая половину глаз, в которых, казалось, мерцали звезды, оставляя лишь мутную серую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немая, ты что здесь делаешь? Разве ты не собиралась покончить с собой? Твоя сестрица Шэнъи ведь отправилась в горы, чтобы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нарочно её обманула, и что с того? Терпеть её не могу! Но надо же, она ведь всерьез за тебя испугалась, ни слова не говоря, бросилась в чащу. Тц-тц, какая же она доверчивая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горный ветер, принесший запах сырости, ударил в лицо. Слова Сун Чу, сказанные недавно на вилле у подножия, эхом отозвались в ушах. Сун Сюй часто заморгала, прогоняя резь в глазах, и плотно сжала бледные губы. Вглядываясь в густеющую тьму впереди, она чувствовала, как внутри разрастается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останавливалась ни на миг. Её босые нежные ступни были изрезаны в кровь, и теперь на бледной коже смешивались алые капли и черная грязь — словно красные розы, расцветшие в болоте.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 Сестра...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лежал на земле неподвижно. Конечности, неестественно вывернутые, напоминали сломанную куклу. Изящное лицо, на котором всегда играла мягкая улыбка, теперь было сплошь покрыто пятнами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таившаяся в глубине души, наконец вырвалась наружу, словно дикий зверь, острыми когтями разрывая сердце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Шэнъи... — Сун Сюй сделала нетвердый шаг навстречу лежащей фигуре. Острые шипы терновника вонзались в ступни, но она, казалось, ничего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она подходила, тем труднее становилось дышать. Почти задыхаясь от невыносимой боли, Сун Сюй медленно опустилась на колени. Тонкими руками она бережно и торжественно подхватила спящую, прижимая её к себе. Почти чистым участком ладони она принялась стирать кровь с лица девушки, смешивая её с горячими слезами, стараясь быть как можно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Шэнъи... — с губ, побелевших от потери крови, сорвался едва слышный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лицо стало чистым. Длинные густые ресницы были опущены, и казалось, будто человек просто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крепче прижала её к себе, прижимаясь щекой к щеке, пытаясь передать остатки своего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Шэнъи, почему? Шэнъи, сестрица, ты и правда такая доверчивая дурочка, такая большая дурочка... Шу Шэнъи! Почему?! Ответь мне! Шу Шэнъи, зачем ты лезла не в свое дело? Даже если бы я умерла, это не имело бы к тебе никакого отношения! Почему ты поверила словам Сун 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же, сестрица Шэнъи... — Сун Сюй продолжала бормотать, то срываясь на плач, то затихая, но плотно сомкнутые веки не дрогнули и никогда уже не откроются. Спящая останется в вечном сне, а живая будет обречена на невыносимые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скрылась за серыми облаками, и ветер в лесу вновь поднялся. Истошный крик, подхваченный зловонным горным потоком, разнесся далеко вокруг, превращаясь в холодный ночной сквозняк, от которого у виновных в случившемся задрожали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Чу,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коснулся её плеча. Сун Чу, стоявшая на балконе, инстинктивно отпрянула. Её лицо, густо покрытое косметикой, сейчас было белым, как у призрака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осознавала, как выглядит. Алые губы судорожно дернулись, пытаясь изобразить искаженную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мной? Со мной всё отлично. Лучше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безучастно смотрела на крошечную бледно-фиолетовую точку света, которая внезапно появилась из тела Шу Шэнъи. Светящийся объект представился Системой, посланной Небесным Путем для поиска Избранных.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Сун Сюй. Система — это наше общее название, вы можете обращаться ко мне по моему личному номеру — 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голос 33 звучал подчеркнуто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хотите, чтобы госпожа Шу Шэнъи воскресла?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способ?! — в серых, безжизненных глазах наконец вспыхнула надежда. Сун Сюй с мольбой уставилась на загадочный огонек, не в силах удержаться, чтобы не протянуть к нему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света замерла на месте, и ладони Сун Сюй сомкнулись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 Сюй, прошу, не спешите. Моя обязанность — найти Избранных. Теперь я нашел вас двоих, вас и госпожу Шу Шэнъи,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33 замолк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мире может быть только один Избранный. И, судя по глубине ваших чувств к госпоже Шу Шэнъи, этот мир близок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 произнес это размеренно, слово за словом, а затем точка света чуть подалась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готов заключить с вами сделку, госпожа Сун Сюй. Но вам придется заплатить соответствующую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внимательно слушала каждое слово. Как только голос стих,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за жизнь? Я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так. Вам нужно будет путешествовать по разным мирам и выполнять задания. В случае успеха госпожа Шу Шэнъи воскреснет. Разумеется, если задание будет провалено, госпожа Сун Сюй навсегда останется в 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согласна, — не раздумывая, ответила Сун Сюй. Поставить на кон жизнь ради спасения сестры —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Привязка носителя Сун Сюй к системе 33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Бледно-фиолетовая точка мигнула и, вслед за механическим звуком, молнией вонзилась в лоб Сун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учитывая мой уровень, последующие задания будут выполняться в парном режиме. То есть, кроме вас, вашей сестре тоже предстоит стать исполнителем. Но прошу не слишком радоваться: поскольку жизненные показатели госпожи Шу Шэнъи угасли, в каждом следующем мире у неё не будет памяти об этом, а вы, сохранив воспоминания, сможете попытаться найти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Спасибо тебе, 33! — Сун Сюй, которая уже была готова на всё, услышав это,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Прошу подготовиться, мы начинаем первый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инстинктивно прижала к себе так и не согревшуюся Шу Шэнъи и, склонившись, легко коснулась её холодных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Сестрица, Шэнъи, прости меня за то, что я была такой трусливой. С этого момента я сделаю всё возможное, чтобы найти тебя. А когда найду — признаюсь тебе в любви, хорошо? И тогда ты обязательно улыбнешься и примешь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всего лишь бездомная собака, приговоренная к смерти! Видит Наше Пятое Высочество и не преклоняет колен — поистине заслуживает казни!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визгливый женский голос прорезал тишину, больно ударив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открыла глаза, но яркий солнечный свет заставил её зажмуриться, и на глазах выступили слезы. С трудом привыкнув к свету, она увидела прямо перед собой льстивое, пухлое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вздрогнула и попятилась на два шага назад. В голове тут же раздался механический голос 33: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прошу, не нервничайте. Это мир, где правят женщины. Вы — Пятая принцесса государства Фэнъу. Память прежней владелицы тела передана, прошу принять. Ваша задача — взойти на престол Фэнъу и мудро править государством. Прошу приложить все усилия. В дальнейшем, если не возникнет необходимости, я не буду подавать голос. Кроме того, ваши действия, не связанные с заданием, не будут ограничены. Иными словами, пока вы выполняете задачу, вы можете действовать по своему усмотрению.]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успокоилась и снова закрыла глаза. Воспоминания хлынули потоком, и спустя мгновение она уже полностью их усвоила.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Фэнъу — династия, где женщины правят, а мужчины занимают подчиненное положение. Пятая принцесса У Сюй была мрачной, жестокой и высокомерной. Единственным человеком, которому она доверяла, была её родная сестра — Первая принцесса У Ин. Однако два месяца назад, возвращаясь из поездки, У Ин попала в засаду, получила тяжелые ранения и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уже немолодая, была убита горем из-за потери любимой дочери и в гневе бросила в темницу начальника стражи, отвечавшего за безопасность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Сюй, которой было недостаточно того, что виновную просто заточили в тюрьму, кипела от ненависти. Теперь, когда траур по Первой принцессе закончился, у неё появился шанс. Она приказала доставить заключенную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крепче сжала рукоять меча. Цель У Сюй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выдохнула, и когда открыла глаза, в них отразилась вся мрачная жестокость Пятой принцессы. Холодный блеск в её взгляде заставил У Му, который только собирался что-то сказать, испуганно втянуть голову в плечи и отступить. Рядом с Её Высочеством лучше было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тучный У Му отошел, Сун Сюй увидела девушку в белой тюремной 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подножия лестницы, руки были связаны за спиной, голова опущена, а спутанные длинные волосы скрывали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при первом же взгляде на неё сердце Сун Сюй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33 о том, что Шэнъи тоже будет участницей, Сун Сюй сжала зубы, взяла меч и шаг за шагом начала спускаться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была довольно миниатюрной для женщины, что в их мире, где ценилась стать, заставляло её чувствовать себя уязвимой и неполноценной. Это и было одной из причин её странного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в её руке периодически скрежетал по ступеням, и этот прерывистый звук заставлял всех присутствующих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 припекало спину. Юэ Шэньи облизнула пересохшие губы и, услышав, что звук меча приближается, просто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испытывать страха перед Пятой принцессой, чья жестокость внушала ужас всему двору. Но что толку от страха? Она не уберегла Первую принцессу, это была её вина. И теперь то, что родная сестра принцессы хочет её смерти, вполне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Шэньи была сиротой, и если бы не милость Первой принцессы, разве достигла бы она такого положения? Теперь, когда принцессы не стало, погибнуть от меча её сестры — это достойная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Юэ Шэньи долго ждала, вокруг воцарилась тишина, но боли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открыла глаза и увидела перед собой изящные расшитые туфли с жемчугом.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http://bllate.org/book/19931/1961491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