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недавно открыл для себя новый способ, и научила его этому Хун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Вань, чье сердце разрывалось от тревоги за своего господина, принесла целую стопку популярных в мире людей любовных романов. Вкладывая их в руки Сю Е, она проникновенно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если господин Кун Лянь не практикует Путь Бесчувственности, он так долго находился в уединении, вдали от мирских дел, что наверняка ничего не смыслит в сердечных вопросах. Если вы будете хранить всё в себе и не скажете ему, как он узнает о ваших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понимал справедливость этих слов, 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что, как только брат узнает о моих чувствах, он тут же уйдет. И где мне потом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Вань призадумалась. Она вспомнила об удивительном уровне совершенствования Кун Ляня и о тех могущественных демонах, которые, убедившись в его силе на собственном опыте, притихли один за другим. Ее рука, протягивающая книгу, замерла: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Хун Вань внезапно осенило, — тогда подождем подходящего момента, чтобы открыться господину 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это очень разумно, и она продолжила пихать книги в руки своему господину: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может, в чем-то и не сильны, но вот эти романы, что они пишут, определенно стоят внимания. Господин, посмотрите, может, что-то из этого вам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принял целую охапку книг и уже хотел что-то сказать, как Хун Вань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 господином Куном не дело вечно сидеть во дворце. Вокруг одни знакомые, любое действие на виду. К тому же все крупные дела во дворце уже улажены, почему бы вам не пригласить господина Куна прогуляться? Во-первых, это создаст возможность для сближения, а во-вторых, смена обстановки освежит мысли. Глядишь, после такой поездки всё и сложится!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Хун Вань думала об этом, тем более удачным казался ей этот план. Раз во дворце неудобно, значит, нужно уезжать. Вдвоем, день и ночь бок о бок, а поскольку господин Кун к господину не питает неприязни, глядишь — и станут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план постепенного наступления уже несколько дней не двигается с мертвой точки, Сю Е, обнимая стопку любовно отобранных старейшиной Хун книг, решил, что даже если он не хочет, чтобы кто-то еще видел его возлюбленного, сейчас самое время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предпринять попыток, его чувства так и останутся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одеяло не было соткано из шёлка десятитысячелетнего ледяного шелкопряда, оно бы давно превратилось в труху под напором демонической силы Кун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Области Демонов не чета человеческой: у людей четыре времени года, а здесь —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быть влюбленным — это захватывающе, особенно когда человек так подходит под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цикла перерождений, где находилась его карточка персонажа, Кун Лянь всегда жил в вечно заснеженных краях. В рамках сюжета он был лишь фоновой декорацией, поэтому никогда не страдал от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змею, рожденную на севере, в условия, подобные печи — до такого мог додуматься только очень странный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лето в Области Демонов такое, ни за что не вернулся бы сюда с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в ярости ударил хвостом по одеялу из ледяного шелка. Широкое облачное ложе покрылось инеем, а плитки пола в радиусе двух метров от него затянулись слоем холодной ледяной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внезапно замер. В системном сюжете Сю Е погиб... из-за безответной любви к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больше не мог терпеть. Сейчас он — Снежный питон Крайнего Холода Цзычэ Уцзи, а они, в отличие от других водных демонов, еще хуже переносят жару. В начале лета было еще терпимо, но спустя месяц Кун Лянь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заморозил всё свое жилище, но покои Сю Е были слишком близко. Стоило ему применить магию, как дворец Сю Е превратился бы в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Преданный, красивый, умный, и при этом направляющий свой ум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— не вариант. Он уже начал испытывать симпатию к Сю Е, а больше всего на свете Кун Лянь ненавидел бросать начатое на полпути. Даже если этот путь окажется тупиковым, он найдет другой и будет идти, пока не достигнет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питон Крайнего Холода боится жары, Облачный питон боится холода — в каком-то смысле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Неспроста в первом прохождении он так быстро разгреб дела Сю Е и сбежал: лето в Области Демонов — не место для Снежного питона!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жарой Кун Лянь, накинув легкое одеяние, бродил по спальне, пытаясь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Павильоне Гуанъюнь он тоже засиделся. Смена обстановки пойдет на пользу, можно будет подразнить своего ухажера, а заодно поискать того самого затаившегося носителя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результат того, что он не мог заморозить покои, был прост — Кун Лянь проснулся среди ночи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личному распоряжению господина всё, что поставлялось в Павильон Гуанъюнь, должно было быть лучшим — даже лучше того, чем пользовался сам господин. Поэтому одеяло из ледяного шелка, которым укрывался Кун Лянь, было не обычным, а сделанным из двух отрезов шёлка десятитысячелетнего ледяного шелкопряда, преподнесенных Сю Е в дар подчиненными демоническими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нашел Кун Ляня в новом пруду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Кун Лянь прибыл в этот мир, прошло полгода. Он как раз пережил зиму в Области Демонов, и сейчас стояло лето. Самое главное, что лето в этом году выдалось аномально жарким, многие водные демоны едва не превратились в сушеную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и зима здесь делили между собой весну и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решил, что пришло время задать Сю 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пробродив пол-ночи по спальне, Кун Лянь, накинув верхнюю одежду, бесшумно нырнул в новый пруд с лотосами перед Павильоном Гуанъюнь.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зеркальная гладь пруда превратилась в твердый лед, а цветущие лотосы вместе с листьями застыли, превратившись в кристально чистые ледяные скульптуры, мерцающие в свете уходящей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подходящая температура для Снежного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пошевелил хвостом, устраиваясь поудобнее, зевнул, подложил руку под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 Е пришел его искать, он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который каждое утро прихорашивался перед тем, как предстать перед возлюбленным, с трепетом постучал в дверь Кун Ляня. Он подождал немного,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мелькнуло в голове, Сю Е тревожно сжал кулаки и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громче: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любит троицу...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нашел себе оправдание и, охваченный ужасом,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кабинете, где тот часто сидел, было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чувства раскрыты?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А-Лянь бросил его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Безграничный страх захлестнул Сю Е. Несмотря на палящее лето, он чувствовал себя так, словно оказался в лютой зиме. Силы покинули его. Он бессильно осел на пол, глядя пустыми, покрасневшими глазами на свои скомканные одежды. Внутренний демон, подавленный в самой глубине души, вновь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плеск у берега, затем тихий шорох со стороны дна, словно кто-то поднимался на поверхность, и наконец... звук вырывающегося из воды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звука слаще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шорох змеиного хвоста по полу. Тот, кого он только что не мог найти, приближался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снова позволил внутреннему демону взять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уже не слышал, что он говорит. В его ушах, в голове, во всем сознании остался лишь один звук — грохот собственного сердца, бьющегося подобно прибою.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 не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ухватился за дверной косяк и медленно поднялся. Его руки и ноги были холодными, тело еще дрожало, но он бросился вперед и уткнулся в объятия пришедшего. Его ноздри тут же наполнились тем самым холодным ароматом, который лишал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 Е вот-вот упадет, Кун Лянь, не задумываясь, резко вильнул хвостом, подхватил его и прижал к себе, направляя чистейшую духовную энергию прямо в даньтянь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только открыл рот, чтобы спросить, что случилось, как почувствовал, что Сю Е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уткнулся лицом в его плечо, и его охрипший голос, едва касаясь уха Кун Ляня,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А-Лянь, я люблю тебя, ты... пожалуйста,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Кун Лянь почувствовал влагу на шее — Сю Е, обнимавший его так крепко, словно хотел вплавиться в него,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наконец понял, откуда взялся внутренний демон Сю Е. Оказывается,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переросшее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для него тем, чего невозможно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пылкой любовью он взрастил демона, пустившего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горячо...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Кун Ляня дрожали. Его тело, его сердце и даже душа... казалось, вот-вот сгорят от любви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любовь, о которой пишут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конфета, которой он когда-то поддерживал в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Сю Е этой конфетой?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словно почувствовав его сомнение,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А-Лянь... — под влиянием демона Сю Е обрел смелость и решимость, неведомые ему в обычном состоянии. Он, как человек, решивший идти ва-банк, выплеснул всё, что было у него на душе: — Я люблю тебя, пожалуйста, не уходи от меня! Что мне делать в этой жизни без тебя? Если я противен тебе, я... я... А-Лянь, не испытывай ко мне отвращения, не бросай меня... Я отдам тебе всё, что есть, я хочу быть рядом, как угодно... А-Лянь...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бессвязно твердил одно и то же, смутно осознавая, что у него нет ничего, что можно было бы предложить его А-Ляню, нет никаких ценных сокровищ, чтобы удержать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испуганно открыл рот, словно онемел. Тысячи слов застряли в горле, но он не мог вымолвить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нет, чем он может удержать своего А-Ляня?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поднял руку и мягко погладил Сю Е по спине. Его голос, обычно лишенный каких-либо эмоций, стал нежным, как вода, а в ледяных синих глазах засияла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 Не бойся,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 Е постепенно перестало дрожать. Каждая крупица его внимания была сосредоточена на словах, звучащих у самого уха. Он широко раскрыл глаза, боясь пропустить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не так сильно, как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Кун Лянь тихо рассмеялся. Сердце Сю Е, бешено колотившееся в груди, утонуло в этом смехе. Он услышал, как его возлюбленный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впервые кого-то люблю. Может...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http://bllate.org/book/19930/1961348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