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двое влюбленных становились всё неразлучнее, в мире людей произошло важное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Яочжоу, старший ученик Мастера Байтуна, возглавляющего пик Уфэн в секте Цинлай, был захвачен чужеродной душой. В Тайном царстве Байлин самозванец попытался совершить покушение на Цзюнь Сянлин, ученицу главы секты Силу, но был схвачен Фан Динтином, старшим учеником главы секты Куньлунь, который неотлучно следовал за своей будущей спутницей жизни. Поняв, что бегство невозможно, лже-Юэ Яочжоу привел себя в действие и взорвался, что привело к трагедии: пятеро погибли, двенадцать получили ранения. Причем все пятеро погибших были талантливыми учениками секты Цинлай, чьи имена значились в списках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секта Цинлай разом лишилась шести многообещающих адептов, причем о том, что один из них был подменен, никто даже не подозревал. Узнав об этом, Мастер Байтун издал вопль и лишился чувств, до сих пор не придя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Захваты тел не случались уже тысячу лет. Как только новость о Юэ Яочжоу распространилась, о ней узнал весь мир. Демоны, хоть и сохраняли бдительность, поначалу воспринимали это как забавную сплетню, которая с каждым пересказом обрастала всё новыми подробностями.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решив позабавить возлюбленного, рассказал эту историю Кун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Кун Лянь слегка нахмурился:</w:t>
      </w:r>
    </w:p>
    <w:p w:rsidR="00BB20FC" w:rsidRPr="00357A74" w:rsidRDefault="00357A74" w:rsidP="00BB20FC">
      <w:pPr>
        <w:jc w:val="left"/>
        <w:rPr>
          <w:sz w:val="28"/>
          <w:lang w:val="en-US"/>
        </w:rPr>
      </w:pPr>
      <w:r w:rsidRPr="00357A74">
        <w:rPr>
          <w:sz w:val="28"/>
          <w:lang w:val="en-US"/>
        </w:rPr>
        <w:t>— Люди погибли, а где же душа того, кто захватил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покачал головой:</w:t>
      </w:r>
    </w:p>
    <w:p w:rsidR="00BB20FC" w:rsidRPr="00357A74" w:rsidRDefault="00357A74" w:rsidP="00BB20FC">
      <w:pPr>
        <w:jc w:val="left"/>
        <w:rPr>
          <w:sz w:val="28"/>
          <w:lang w:val="en-US"/>
        </w:rPr>
      </w:pPr>
      <w:r w:rsidRPr="00357A74">
        <w:rPr>
          <w:sz w:val="28"/>
          <w:lang w:val="en-US"/>
        </w:rPr>
        <w:t>— Ее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дело: после того как лже-Юэ Яочжоу взорвался, Фан Динтин, уже достигший начальной ступени стадии Опустошения, и Цзюнь Сянлин немедленно просканировали всё вокруг своим духовным чутьем. Особенно Цзюнь Сянлин, которая едва не стала жертвой покушения: она была так разъярена, что ее глаза покраснели, и, судя по ее виду, она была готова пойти с противником на всё, лишь бы утянуть его за собой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масштабах поисков, когда за дело взялись главные герои, они всё равно ничего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немного подумал и спросил:</w:t>
      </w:r>
    </w:p>
    <w:p w:rsidR="00BB20FC" w:rsidRPr="00357A74" w:rsidRDefault="00357A74" w:rsidP="00BB20FC">
      <w:pPr>
        <w:jc w:val="left"/>
        <w:rPr>
          <w:sz w:val="28"/>
          <w:lang w:val="en-US"/>
        </w:rPr>
      </w:pPr>
      <w:r w:rsidRPr="00357A74">
        <w:rPr>
          <w:sz w:val="28"/>
          <w:lang w:val="en-US"/>
        </w:rPr>
        <w:t>— Ты понимаешь, в чем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серьезно, подумал Кун Лянь. Если бы Сю Е не стал целью этого хоста, он вполне мог бы стать следующим королем демонов, сеющим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методов покушения...</w:t>
      </w:r>
    </w:p>
    <w:p w:rsidR="00BB20FC" w:rsidRPr="00357A74" w:rsidRDefault="00357A74" w:rsidP="00BB20FC">
      <w:pPr>
        <w:jc w:val="left"/>
        <w:rPr>
          <w:sz w:val="28"/>
          <w:lang w:val="en-US"/>
        </w:rPr>
      </w:pPr>
      <w:r w:rsidRPr="00357A74">
        <w:rPr>
          <w:sz w:val="28"/>
          <w:lang w:val="en-US"/>
        </w:rPr>
        <w:t>Учитывая ситуацию и ярость главных героев, тот хост, скорее всего, затаился. Непросто совершить захват тела на глазах у разъяренных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Кун Ляня не было высоких моральных принципов, и он решил помочь скорее ради собственного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насколько серьезен Кун Лянь, Сю Е понял, что всё не так просто, как кажется. Он отбросил свою обычную беспечность, тщательно обдумал всё и сказал:</w:t>
      </w:r>
    </w:p>
    <w:p w:rsidR="00BB20FC" w:rsidRPr="00357A74" w:rsidRDefault="00357A74" w:rsidP="00BB20FC">
      <w:pPr>
        <w:jc w:val="left"/>
        <w:rPr>
          <w:sz w:val="28"/>
          <w:lang w:val="en-US"/>
        </w:rPr>
      </w:pPr>
      <w:r w:rsidRPr="00357A74">
        <w:rPr>
          <w:sz w:val="28"/>
          <w:lang w:val="en-US"/>
        </w:rPr>
        <w:t>— Тот лже-Юэ Яочжоу занял третье место на Ассамблее Бессмертных. Он отправился в путь вместе с пятью учениками секты Цинлай и шестью адептами секты Силу, включая госпожу Цзюнь. По дороге они встретили Фан Динтина из секты Куньлунь с пятью спутниками, всего их стало восемнадцать. Сначала всё было хорошо, но потом лже-Юэ Яочжоу вдруг подмешал что-то в еду госпожи Цзюнь, и его разоблачил младший соученик Фан Динтина. Когда Фан Динтин попытался схватить самозванца, госпожа Цзюнь остановила его и задала лжецу несколько вопросов. Тот не смог ответить, и госпожа Цзюнь прямо заявила, что подозревает его в захвате тела, а затем достала магический артефакт, заявив, что доставит его для очной ставки. Ну а дальше произошло то, о чем я уже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умрет, а Система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понимал психологию противника, но не одобрял его методы. Тех, кто пользуется подобными грязными приемами, нужно уничтожать без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усмехнулся про себя: раз уж Цзюнь Сянлин была готова идти на крайние меры, значит, методы того подонка были донельзя омерзительными.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был уверен: тот, кто захватил тело Юэ Яочжоу, всё еще жив. Либо он в тот же миг переселился в другого человека, либо, защищенный Системой, временно затаился.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того лже-Юэ Яочжоу был определенно выше, чем у лже-Тань Яо, а значит, и Система у него была уровнем выше — и представляла для него куда больший исследовательский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скромно улыбнулся:</w:t>
      </w:r>
    </w:p>
    <w:p w:rsidR="00BB20FC" w:rsidRPr="00357A74" w:rsidRDefault="00357A74" w:rsidP="00BB20FC">
      <w:pPr>
        <w:jc w:val="left"/>
        <w:rPr>
          <w:sz w:val="28"/>
          <w:lang w:val="en-US"/>
        </w:rPr>
      </w:pPr>
      <w:r w:rsidRPr="00357A74">
        <w:rPr>
          <w:sz w:val="28"/>
          <w:lang w:val="en-US"/>
        </w:rPr>
        <w:t>—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 какой ловкостью лже-Юэ Яочжоу пытался сбежать, а также того хоста, чья маскировка в прошлой жизни Сю Е была раскрыта почти мгновенно, Кун Лянь решил помочь главной героине окончательно устранить эту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 несколько мгновений всё расставил по своим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вечно защищаться, Цзюнь Сянлин и Фан Динтин не могут быть вместе день и ночь. Лже-Юэ Яочжоу не нужно было ничем заниматься, кроме как следить за героиней, к тому же у него была Система, так что от него можно было ожидать чего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его превратили в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того хоста, вероятно, было соблазнение героини, но Цзюнь Сянлин не велась на такие уловки, оставаясь верной одному человеку, что и вынудило его прибегнуть к крайним 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она главная героиня — всё схватывает на лету, да еще и догадалась подготовить артефакт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 лже-Тань Яо...</w:t>
      </w:r>
    </w:p>
    <w:p w:rsidR="00BB20FC" w:rsidRPr="00357A74" w:rsidRDefault="00357A74" w:rsidP="00BB20FC">
      <w:pPr>
        <w:jc w:val="left"/>
        <w:rPr>
          <w:sz w:val="28"/>
          <w:lang w:val="en-US"/>
        </w:rPr>
      </w:pPr>
      <w:r w:rsidRPr="00357A74">
        <w:rPr>
          <w:sz w:val="28"/>
          <w:lang w:val="en-US"/>
        </w:rPr>
        <w:t>Постепенное сближение — это хорошо, но если вода никак не хочет течь в нужном направлении, остается только провернуть дельце 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что лже-Юэ Яочжоу ради соблазнения героини потратил немало усилий. Мало того, что отдача была минимальной, так еще и в этот раз всё обернулось крахом, и он едва не погиб от рук главных героев. Он наверняка был в ярости. В следующий раз он учтет ошибки, но цель останется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кивнул и спросил:</w:t>
      </w:r>
    </w:p>
    <w:p w:rsidR="00BB20FC" w:rsidRPr="00357A74" w:rsidRDefault="00357A74" w:rsidP="00BB20FC">
      <w:pPr>
        <w:jc w:val="left"/>
        <w:rPr>
          <w:sz w:val="28"/>
          <w:lang w:val="en-US"/>
        </w:rPr>
      </w:pPr>
      <w:r w:rsidRPr="00357A74">
        <w:rPr>
          <w:sz w:val="28"/>
          <w:lang w:val="en-US"/>
        </w:rPr>
        <w:t>— У тебя есть осведомители в трех высших сектах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налил чаю Сю Е, который с надеждой смотрел на него. Он был доволен этим поклонником и нынешней жизнью, поэтому... придется отправить того хоста, который неизвестно почему зациклился на Сю Е,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Лже-Юэ Яочжоу никогда не думал, что его личность будет раскрыта туземцами этого мира. Вопросы, которые задавала Цзюнь Сянлин, знал только настоящий Юэ Яочжоу. Обладая его воспоминаниями, самозванец считал себя выше остальных и никогда не утруждал себя их изучением. Он всегда полагал, что этих людей легко обмануть, поэтому не считал нужным запоминать всё, что хранилось в памяти захваченного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раз он провалился. Полностью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Цзюнь Сянлин и Фан Динтин, обнажив мечи, бросились на него, он действительно поверил, что обречен. Он никогда не думал, что эти миры и цели для соблазнения могут быть настолько опасными!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была Система. В самый последний момент она пожертвовала с таким трудом захваченным телом и, прихватив его душу, мгновенно сбежала из Тайного царства Байлин.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побега лже-Юэ Яочжоу увидел великих мастеров из разных сект, которые, сдерживая свою истинную силу, спешили внутрь, а затем вспомнил про артефакт в руках Цзюнь Сянлин, способный поражать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и после этого ничего не понял, он был бы глупее последней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Сянлин! Она давно подозревала, что он не настоящий Юэ 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такую ярость, что бешено застучал копытами по земле. Гнев затуманил его разум, он дрожал всем телом,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всемогуща. Хост, попавший в мир, обязан иметь тело этого мира, иначе его уничтожит само Небесное Путь или Сознание мира. В тот момент всё произошло внезапно, а против них выступили главные герои, поэтому Системе пришлось спасать только душу хоста. Покинув Тайное царство, она подыскала первое попавшееся никчемное духовное животное и запихнула туда душу хоста, лишенную всякой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изменились, все баллы хоста были потрачены на соблазнение героини, так что пришлось довольствоваться тем,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остаться в живых, а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Лже-Юэ Яочжоу был в бешенстве. Он столько времени убил на дюжину второстепенных заданий, чтобы накопить тысячу баллов на зелье Страсти. Кто бы знал, с каким трудом он нашел момент, чтобы подсыпать яд прямо под носом у Фан Динтина! Чтобы отвести от себя подозрения, он окольными путями нашел пару козлов отпущения, и вот, когда миска с отравленным супом наконец оказалась в руках Цзюнь Сянлин...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сделала ни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одного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тысяча баллов коту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Лже-Юэ Яочжоу осознал всю мощь мечей Тяньшу и Тяньцзи. Его до сих пор пронзала боль, словно его тело всё еще терзали их ледяные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сильнее злился. Он ненавидел Фан Динтина, который постоянно путался под ногами, и эту упрямую Цзюнь Сянлин!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Дружеский совет, — равнодушно и с пренебрежением отозвалась Система, окатив его холодной водой. — Героиня не упрямая, она просто в грош тебя не ставит. И, кстати, тот, кто ведет себя как полный ничтожество — это, похоже,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взревел лже-Юэ Яочжоу, бешено топча траву и камни. Ненависть в его глазах была почти осязаемой. — Сдохните! Сдохните все! Сдохните!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 наблюдала за его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нее лже-Юэ Яочжоу не был единственным вариантом. Она могла так же легко бросить его, как бросила предыдущее тело, и найти нового, более подходящего хоста.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баллов у нее оставалось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могла использовать тело хоста напрямую, поэтому ей приходилось проникать в мир через него. Но душа хоста, к которой она была привязана, оказалась на виду у самого Небесного Пути — это было даже опаснее, чем подставляться под удар. Если бы не потраченные баллы на артефакт, скрывающий их присутствие, им был бы конец еще тогда, когда их окружили главные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хост ни на что не годен. Если полагаться только на него, повышения уровня придется ждать до второго пришествия.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открыла панель навыков и начала тратить остатки баллов на подзарядку радара для своего хоста. Как только она покинет этот мир, этот хост ей больше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Лже-Юэ Яочжоу еще не знал, что Система готова выбросить его, как только выжмет досуха. Успокоившись после вспышки гнева, он спросил:</w:t>
      </w:r>
    </w:p>
    <w:p w:rsidR="00BB20FC" w:rsidRPr="00357A74" w:rsidRDefault="00357A74" w:rsidP="00BB20FC">
      <w:pPr>
        <w:jc w:val="left"/>
        <w:rPr>
          <w:sz w:val="28"/>
          <w:lang w:val="en-US"/>
        </w:rPr>
      </w:pPr>
      <w:r w:rsidRPr="00357A74">
        <w:rPr>
          <w:sz w:val="28"/>
          <w:lang w:val="en-US"/>
        </w:rPr>
        <w:t>— Четыреста седьмая, что нам делать дальше? Продолжать соблазнять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номером D00007 проанализировала ситуацию:</w:t>
      </w:r>
    </w:p>
    <w:p w:rsidR="00BB20FC" w:rsidRPr="00357A74" w:rsidRDefault="00357A74" w:rsidP="00BB20FC">
      <w:pPr>
        <w:jc w:val="left"/>
        <w:rPr>
          <w:sz w:val="28"/>
          <w:lang w:val="en-US"/>
        </w:rPr>
      </w:pPr>
      <w:r w:rsidRPr="00357A74">
        <w:rPr>
          <w:sz w:val="28"/>
          <w:lang w:val="en-US"/>
        </w:rPr>
        <w:t>— Я советую продолжать. Во-первых, мы слишком много вложили в героиню, более шести тысяч баллов, бросать это сейчас невыгодно. Во-вторых, баллы за соблазнение героини — самые высокие среди всех заданий. Даже если ты выберешь путь физического соблазнения без чувств, баллов все равно будет больше всего. Если только ты не сменишь задание на соблазнение главного героя, я не рекомендую ничего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Соблазнение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Лже-Юэ Яочжоу перекусил зубами ветку, представляя, что это главные герои, и яростно ее разжевал:</w:t>
      </w:r>
    </w:p>
    <w:p w:rsidR="00BB20FC" w:rsidRPr="00357A74" w:rsidRDefault="00357A74" w:rsidP="00BB20FC">
      <w:pPr>
        <w:jc w:val="left"/>
        <w:rPr>
          <w:sz w:val="28"/>
          <w:lang w:val="en-US"/>
        </w:rPr>
      </w:pPr>
      <w:r w:rsidRPr="00357A74">
        <w:rPr>
          <w:sz w:val="28"/>
          <w:lang w:val="en-US"/>
        </w:rPr>
        <w:t>— Я тебе не гей! Ладно, продолжаем! Разве она не считает себя святой? В этот раз я сделаю так, что она станет продажной шлюхой, доступной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D00007 проигнорировала ругань хоста:</w:t>
      </w:r>
    </w:p>
    <w:p w:rsidR="00BB20FC" w:rsidRPr="00357A74" w:rsidRDefault="00357A74" w:rsidP="00BB20FC">
      <w:pPr>
        <w:jc w:val="left"/>
        <w:rPr>
          <w:sz w:val="28"/>
          <w:lang w:val="en-US"/>
        </w:rPr>
      </w:pPr>
      <w:r w:rsidRPr="00357A74">
        <w:rPr>
          <w:sz w:val="28"/>
          <w:lang w:val="en-US"/>
        </w:rPr>
        <w:t>— В магазине есть артефакты, которые помогут тебе достичь цели, но они в пять раз дороже зелья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раз? Это пять тысяч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мести лже-Юэ Яочжоу стиснул зубы и топнул копытом:</w:t>
      </w:r>
    </w:p>
    <w:p w:rsidR="00BB20FC" w:rsidRPr="00357A74" w:rsidRDefault="00357A74" w:rsidP="00BB20FC">
      <w:pPr>
        <w:jc w:val="left"/>
        <w:rPr>
          <w:sz w:val="28"/>
          <w:lang w:val="en-US"/>
        </w:rPr>
      </w:pPr>
      <w:r w:rsidRPr="00357A74">
        <w:rPr>
          <w:sz w:val="28"/>
          <w:lang w:val="en-US"/>
        </w:rPr>
        <w:t>— Покупай! Я беру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D00007 наотрез отказала. Она не собиралась давать в долг тому, кто скоро станет отработанным материалом:</w:t>
      </w:r>
    </w:p>
    <w:p w:rsidR="00BB20FC" w:rsidRPr="00357A74" w:rsidRDefault="00357A74" w:rsidP="00BB20FC">
      <w:pPr>
        <w:jc w:val="left"/>
        <w:rPr>
          <w:sz w:val="28"/>
          <w:lang w:val="en-US"/>
        </w:rPr>
      </w:pPr>
      <w:r w:rsidRPr="00357A74">
        <w:rPr>
          <w:sz w:val="28"/>
          <w:lang w:val="en-US"/>
        </w:rPr>
        <w:t>— Нет. Ты и так должен мне две тысячи баллов за твое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тысячи!? — Лже-Юэ Яочжоу вытаращил глаза от изумления. — Как так вышло? Ты что, меня грабишь?!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D00007 равнодушно солгала:</w:t>
      </w:r>
    </w:p>
    <w:p w:rsidR="00BB20FC" w:rsidRPr="00357A74" w:rsidRDefault="00357A74" w:rsidP="00BB20FC">
      <w:pPr>
        <w:jc w:val="left"/>
        <w:rPr>
          <w:sz w:val="28"/>
          <w:lang w:val="en-US"/>
        </w:rPr>
      </w:pPr>
      <w:r w:rsidRPr="00357A74">
        <w:rPr>
          <w:sz w:val="28"/>
          <w:lang w:val="en-US"/>
        </w:rPr>
        <w:t>— На тебя напали главные герои. Если бы мы не использовали артефакт, Небесное Путь стерло бы тебя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Стереть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Лже-Юэ Яочжоу вздрогнул от страха. Две тысячи баллов за жизнь — это еще по-божески. Ладно, ладно, как только он добьется своего, он вернет всё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мне заработать баллы? — он переступил с ноги на ногу. — Использовать это тело духовного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D00007:</w:t>
      </w:r>
    </w:p>
    <w:p w:rsidR="00BB20FC" w:rsidRPr="00357A74" w:rsidRDefault="00357A74" w:rsidP="00BB20FC">
      <w:pPr>
        <w:jc w:val="left"/>
        <w:rPr>
          <w:sz w:val="28"/>
          <w:lang w:val="en-US"/>
        </w:rPr>
      </w:pPr>
      <w:r w:rsidRPr="00357A74">
        <w:rPr>
          <w:sz w:val="28"/>
          <w:lang w:val="en-US"/>
        </w:rPr>
        <w:t>— В этот раз ты пойдешь путем демонического совершенствования. Пока у тебя будет достаточно ядер демонов, я смогу превратить тебя в великого демона. Для начала составим список целей. Начнем с самых слабых представителей расы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http://bllate.org/book/19930/1961347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