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лучах теплого утреннего солнца сознание Сю Е постепенно прояснялось. Стоило ему открыть глаза, как он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дворец Чунмин, его личные покои… А человек, о котором он грезил каждую минуту, сидел у окна, погруженный в книгу. Длинные, белые, как снег, волосы разметались по всей кушетке, а ледяной лазури змеиный хвост мерцал в солнечном свете. Утренние лучи ласкали лицо этого человека, прекрасное, словно выточенное из нефрита, и Сю Е не мог отвести взгляд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казалось картиной — картиной, которую он хотел бы спрятать от мира и созерцать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опустил голову, стараясь скрыть невольно проступившие чувства. Он медленно поднялся, не желая нарушать покой гостя. Но едва он пошевелился, как услышал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осознаешь, что у тебя появился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оцепенел. Только что прояснившийся разум снова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отложил книгу, обернулся и бросил на него взгляд, добавив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осознаешь.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стал допытываться. Легким движением змеиного хвоста он переместился и оказался прямо перед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открыл рот, но некогда красноречивый владыка дворца Чунмин словно воды в рот набрал — он не мог вымолвить ни слова лжи. Он знал, что не обманет этого человека. Его возлюбленный не только обладал непревзойденным мастерством, но и парой глаз, способных прозреть саму суть мироздания. В присутствии этого человека Сю Е не мог лгать, да и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встретив его пристальный взгляд,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каждого своя судьба. Я не стану принуждать тебя силой очищать сердце от демона. Сейчас важнее всего подавить его, чтобы он не пустил корни в твоей истинной сущности. Если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собираешься куда-то уйти после того, как наложишь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поднял глаза на Кун Ляня. В его взоре, полном глубокой нежности, читалось всё — он был готов на всё ради одного желания. Он хотел добиться своего. Он был готов сойти с ума от этого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чью речь бесцеремонно прервали,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наложить печать чистоты и спокойствия на твой даньтянь и духовное море. Это поможет тебе контролировать демона, а остальное тебе придется преодолеть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не дослушав,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три способа избавиться от внутреннего демона для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обладая твердой волей, можно попытаться уничтожить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если есть помощь могущественного мастера, можно одолеть его с чужой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путь рискованный, есть вероятность, что демон возьмет верх над хозяином. Но Сю Е знал, из-за чего возник его демон, и хотел выбрать именно третий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наложив печать, Кун Лянь уйдет. И тогда под каким предлогом он сможет последовать за ним? Сможет ли он вообще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и буду охранять тебя, пока твой внутренний демон не исчезнет, — произнес Кун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часто заморгал, сдерживая влагу в глазах. Он робко протянул руку к запястью Кун Ляня. Заметив, что тот не отстранился, он осмелел и крепко ухватился за него. Голос его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пронзительным взглядом этих прозрачных глаз он не решился произнести последнюю фразу. Он боялся, что, узнав о его истинных чувствах, Кун Лянь в гневе уйдет, и тогда он больше никогда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притвориться слабым, словно демон одолевал его, и безмолвно молить, чтобы Кун Лянь остался рядом —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заставит тебя остаться, пусть демон терзает меня хоть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решивший пожертвовать собой ради того, чтобы удержать Кун Ляня, не добился желаемого эффекта. Кун Лянь просто доставил его, охваченного приступом демона, обратно во дворец Чунмин. Пользуясь своим высоким статусом и тем, что в его руках был «заложник», он не позволил никому вмешаться. Он сидел в покоях Сю Е, словно ленивая рыба, и предавался безделью, совершенно не заботясь о том, как сильно все снаружи сходили с ума от беспокойства. А когда Сю Е приходил в себя, Кун Лянь снова вилял кончиком хвоста и бродил по дворцу, чувствуя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Кун Ляня была ясна: сохранить жизнь Сю Е, при условии, что тот не будет искать смерти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влюбиться в главную героиню и пытаться убить главного героя — это и есть верный способ найти свою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проигнорировал красную демоницу, которая с нескрываемым подозрением наблюдала за ним издалека. На его безупречном лице не дрогнул ни один мускул, хотя внутри он уже вовсю иронизировал.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Сю Е отреагировал на его появление, этот парень совсем не похож на глупца, ищущего смерти. Если он не любит героиню, зачем тогда сближается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не совершит ли наставник героини, который внезапно лишился рассудка, еще одну ошибку? Теперь, когда появился такой фактор, как он, нельзя исключать, что два Хозяина системы, загнав себя в угол, пойдут на крайние меры. Контролировать одного могущественного мастера — значит, быть способным контролировать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способ устранить того Хозяина. Постоянно остерегаться такого навыка контроля — всё равно что защищаться от вора, который никогда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применит этот навык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того, что у него фальшивая Система, — не самая большая беда, но если об этом узнает Главная Система, последствия будут плачевными. Нужно заставить противника совершить ошибку и позволить силам этого мира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Цзюнь Сянлин? Рассказала ли она кому-нибудь о Юэ 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 нетерпением ждал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демоница, глядя вслед удаляющемуся Кун Ляню, погрузилась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одной из шести старейшин дворца Чунмин, великим демоном Хун Вань, чьим истинным обликом была алая роза. Она была одной из первых, кто присягнул на верность дворцу. Но даже при таком положении она никогда не слышала от владыки, что у него есть брат с такой невероятной силой. Если у него был такой могущественный родственник, почему он показался лишь сейчас? Если бы удалось заручиться его поддержкой, можно было бы не только укрепить дворец Чунмин, но и объединить всю расу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нахмурилась, чувствуя,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который доверял этой демонице, оберегавшей его ценой собственной жизни,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сын названого брата моего отца. Он ушел в добровольное затворничество еще до того, как я обрел разум, и вышел лишь недавно. Я и сам встретился с ним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уверены, что он действительно тот самый брат, который уходил в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затворничество было делом смертельно опасным, шанс выжить был ничтожно мал. К тому же прошло столько времени — кто знает, что произошло за этот срок? Кто может доказать, что этот человек — тот самый, кто уходил в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покачал головой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не может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Кун Лянь не его брат, то зачем ему защищать шаткий дворец Чунмин ради мертвеца? Если бы не Кун Лянь, некому было бы отомстить за него, и все труды его жизни исчезли бы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который в этот момент как раз обманывал его: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уверенность своего владыки и вспоминая, насколько высока сила Кун Ляня, Хун Вань отбросила сомнения. Она сменила тему, начав рассказывать о событиях последних дней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том, что произошло после отъезда Сю Е — за месяц-другой событий накопилось немало. Больше всего ее беспокоило то, что случилось десять с лишним дней назад и касалось одного великого демона стадии Великого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демонов в мире было по пальцам пересчитать, и Хун Вань говорила о самом известном из них — Лян Цине, владыке города Мофэн в Восточных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был демоном-тигром, который всю жизнь ненавидел расу людей. Но недавно демоны видели, как он сблизился с несколькими людьми, смеялся и беседовал с ними, выглядя весьма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немыслимо! Это был Лян Цинь, который готов был сожрать любого человека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поначалу думала, что спит, поэтому лично отправилась проверить — и лишь убедилась в том, что сон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Обнимается с человеком! И они называют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Лян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размышляла и уверена, что тот человек — действительно из расы людей, но… не является ли это уловкой Лян Циня, чтобы проникнуть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Хун Вань произнесла неуверенно, чувствуя неловкость за Лян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Лян Циня нет на это ума, — Сю Е открыл бухгалтерскую книгу и принялся делать пометки. — Видела, значит, так оно и есть. Он действительно подружился с тем человеком, не стоит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великих демонов стадии Великого Достижения Лян Цинь был самым сильным. Он всегда придерживался принципа, что грубая сила решает всё, и никогда не утруждал себя раздумьями. В прошлой жизни, когда дворец Чунмин атаковали, Лян Цинь не пришел — он не опускался до того, чтобы наносить удары исподтишка. В то время он путешествовал со своим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знал этого брата Лян Циня. Это был Фан Динтин, старший ученик главы секты Куньлунь и суженый Цзюнь Сянлин.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 Е должен был признать, что эти двое — благородные мужи, чьи слова не расходятся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Лян Цинь и Фан Динтин стали братьями, было вполне ожидаемо — в чем-то они были очень похожи, будучи прямыми и открытыми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дернула уголком рта, решив, что все ее раздумья были пустой тратой времени. Лян Цинь — тот еще тип, о нем действительно нельзя думать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закончил с книгой, отложил кисть и перечитал всё сначала, но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оставим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кивнул и передал книгу Хун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доверяю это дело, придется побеспокоить вас, тетушка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только взглянула в книгу, как услышала от своего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в порядок покои рядом с моими, и перенесите туда всё, что я отметил в книге. Я не знаю, что нравится моему брату, поэтому прошу вас, разузнайте… Кхм, только не говорите, что это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которая думала, что в личной казне владыки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сложным выражением лица посмотрела на владыку, который при одном упоминании брата начинал смущаться. Спустя долгое время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скажите честно, что вы… что вы на самом деле чувствуете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смущенно кашлянул, отвел взгляд, и кончики его ушей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его, и это стало моим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http://bllate.org/book/19930/1961344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