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Заслуги Чжоу Муи, управляющей Управлением морской торговли Тайцана, мне известны, я их запомнила. Обсудим награды после того, как дело будет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Императрица бросила взгляд на Линь Юйцзэ и протянула с ноткой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была весьма близка с управляющей Чжоу, даже лично сопровождала её к месту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отложила в сторону доклад. С тех пор как Императрица перестала лично просматривать все бумаги, у неё появилось куда больше времени на посторонние вещи, например, на подобные проявления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Чжоу... то есть управляющая Чжоу, питала чувства к моему старшему брату. Но так как он уже женат на другой, она была глубоко уязвлена, и я лишь составила ей компанию, чтобы она могла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упомянуть Линь Юйчи было как нельзя кстати — это могло погасить любой пожар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брата, Линь Юйчи?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казалось, о чём-то задумалась и больше не стала расспрашивать о Чжоу Муе. Однако Линь Юйцзэ внезапно осенило: Императрица ведь знает, что Линь Юйчи влюблён в неё! Ну надо же было так оплошать.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молча изучать бумаги, когда услышала вопрос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брат... и Пятая принцесса, как они сейчас? Живут ли в согласии после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сносно. Брат не гуляет на стороне, возвращается домой вовремя, и Пятая принцесса тоже... — Линь Юйцзэ не смогла договорить. Она не раз бывала в резиденции зятя и, если бы не видела, что Линь Юйчи совершенно равнодушен к принцессе, то была бы слепа.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они вели себя как идеальные супруги, но на деле их отношения были холоднее, чем у простых знакомых. Когда Линь Юйцзэ приходила в гости, Линь Юйчи откладывал дела, чтобы поболтать с ней о пустяках. А когда они втроем сидели вместе, он порой подолгу смотрел на профиль принцессы, погруженный в свои мысли. Линь Юйцзэ не знала, замечает ли это сама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закончила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...Пятая принцесса, можно сказать, получила то, чего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Императрица знала о чувствах Линь Юйчи, она прекрасно поняла скрытый смысл слов Линь Юйцзэ: брак принцессы с Линь Юйчи нельзя было назвать счастливым, скорее, это было исполнением заветного желания ценой собственного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не ожидала, что по возвращении в поместье получит известие из Дун-чана: Императрица вызвала Линь Юйчи наедине и осыпала его похвалами за усердие и успехи в Академии Ханьлинь. Но самое главное — Императрица обмолвилась, что хочет поскорее понянчить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едва не выронила кисть. Что задумала Цзян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в противостоянии Линь Юйцзэ и Партии Дунлинь. Наступил конец девятнадцатого года правления Тайчан.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Линь Юйцзэ полностью сняла запрет на набор евнухов, в столицу хлынул поток тех, кто только что пришел на службу, и тех, кто когда-то был отвергнут дворцом. Число евнухов в стране подскочило с десяти тысяч в начале восемнадцатого года до пятидесяти тысяч к концу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тем, что ряды Дун-чана пополнили многие агенты Цзиньивэй, влияние этой структуры начало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Дун-чан стал догонять и перегонять некогда всесильный Цзиньивэй. Особенно после того, как были назначены надзиратели за рудниками и сборщики налогов, влияние евнухов вышло далеко за пределы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последовав совету Линь Юйцзэ, разослала по всей стране чиновников для контроля за сбором налогов и проверки отчетности, установив заставы на всех реках, дорогах и мостах.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заметным: государственная казна начала наполняться. Императрица незаметно для себя стала всё больше полагаться на Дун-чан, а если кто-то из евнухов на местах начинал злоупотреблять властью, она отправляла разбираться с ними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придворных конфликт между Цзиньивэй и Дун-чаном только обострялся. Партия Дунлинь наблюдала за этим со стороны, надеясь, что Цзиньивэй будет окончательно раздавлен. Для них евнухи никогда не представляли серьезной угрозы, а вот Линь Юйцзэ была их главным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местных администрациях участились случаи, когда чиновники объединялись с евнухами, чтобы вытеснить агентов Цзиньивэй. Узнав об этом, Линь Юйцзэ лишь усмехнулась: — Пока огонь не опалит их самих, они и правда верят, что находятся в безопасности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Дунлинь, пользуясь своим влиянием, критиковала государственную политику и нападала на Линь Юйцзэ. В сельских кабаках всё чаще звучали речи о том, что Линь Юйцзэ одурманивает разум правительницы и обманывает двор. Репутация Линь Юйцзэ среди мелкого и среднего дворянства стремительно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донесения из Дун-чана, Линь Юйцзэ была готова швырнуть бумаги в лица этих придворных из Партии Дунлинь. Кучка лицемерных ханжей, мнящих себя чистыми помыслами, не сделала ни одного доброго дела для страны, но смеет называть её злодейкой!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 провинциях уже давно изнемогал под гнетом непосильных налогов, а эти господа каждый день просили Императрицу увеличить сборы в казну. Бесстыдники! У крестьян давно не осталось своей земли, её всю скупили местные помещики.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зима, борьба между Линь Юйцзэ и Партией Дунлинь достигла предела. Обнаружив, что фракции Ци, Чу, Чжэ, Сюань и Кунь объединились с Линь Юйцзэ, Партия Дунлинь сплотилась ещё сильнее. Они не только требовали отставки самой Линь Юйцзэ, но и преследовали всех чиновников, связанных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 одной даосской святыне нашли камень, который случайно расколол крестьянин, и на нём проступил иероглиф «подлец». В другом месте поговаривали, что чиновник с севера привез в дар существо, похожее на цилиня, но оно внезапно издохло по прибытии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якобы свидетельствовало о том, что в мире неспокойно из-за присутствия при дворе предателей. Многие простодушные люди верили всему, что говорили эти книжники.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тайно отправила людей из Дун-чана на проверку: оказалось, что они просто пришили коровий хвост к оленьему заду и выдали это за цилиня. Верх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сельских кабаках сказители принялись сочинять истории о том, как новый первый министр Ли льстит правительнице и творит зло. Правда, через несколько дней такие сказители бесследно исчезали, а позже их находили мертвыми со следами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тоже не сидела сложа руки. Она подняла дело об экзаменах полугодовой давности, обнаружив сотни случаев мошенничества, в которых были замешаны чиновники на местах и многие новые выпускники Академии Ханьлинь. По иронии судьбы, все уличенные в обмане оказались выходцами из Академии Дунлинь или тесно связанными с ней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приговорены к пятидесяти ударам палками и изгнаны из столицы без права занимать должности. Линь Юйцзэ одним махом выбила почву из-под ног у молодых кадров Партии Дунлинь.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зимы чжурчжэни вновь начали тревожить границы, занимаясь грабежами и убийствами. Партия Дунлинь настаивала на военном походе, чтобы продемонстрировать мощь Великой Ся, а Линь Юйцзэ выступала за открытие северной торговли и установление рыночных отношений с кочевниками.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обвиняла их в пустой болтовне, вредящей государству, а Партия Дунлинь в ответ клеймила её за пособничество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страны и за её пределами партийная борьба превратила армию, управление и финансы Великой 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борьбы накопили в Линь Юйцзэ немало ярости. Наконец, в разгар зимы, когда позиции Дун-чана укрепились, она предложила провести Цзинча — аттестацию столичных чиновников, которая проходила раз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Цзинча была системой оценки чиновников, где по критериям четырех качеств и восьми методов определялось повышение или понижение по службе. Изначально задуманная для отбора талантов, она давно превратилась в инструмент борьбы с инакомыслием. Конфликт между Линь Юйцзэ и Партией Дунлинь стал непримиримым, и обе стороны использовали любые средства, чтобы подставить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на стороне Линь Юйцзэ, а та к тому же временно исполняла обязанности главы Министерства чинов. Эта аттестация стала для неё идеальным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Тао, помощник главы Далисы, был весь в крови. Приходилось признать: он оказался куда крепче, чем Тоба Цзянлань.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горела тусклая свеча. Перед Би Тао вытянулась длинная тень. Ему не нужно было гадать,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нашла доказательства вашей связи с морскими пиратами, — равнодушно сказала Линь Юйцзэ. — Лучше признайся во всём сам, сэкономь мне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Юйцзэ, у тебя сердце из железа? Ты совсем не помнишь старой дружбы с моим отцом, неужели ты готова уничтожить нас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Тао, чье лицо превратилось в кровавое месиво, смотрел на неё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дружба? — пробормотала Линь Юйцзэ, словно взвешивая это слово. — Господин помощник, это не я забыла о ней, а вы. Ваши доносы на меня уже забили целую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Тао широко открыл глаза, вперившись в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прибрать к рукам всю прибыль от морской торговли, не побоялась даже отобрать должность у родного отца! Кто во дворце сможет терпеть такого подлеца?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постучала пальцами по железной решетке: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можете терпеть меня, то я, естественно, не могу терпеть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Тао закричал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хотели твоей смерти! Мы лишь надеялись, что старый господин Ли вернется на пост первого министра! А ты осталась бы при своей должности командующего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насмешливо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так сказали ваши подельники? Ты и правда наивен. Если бы вы меня отстранили, разве оставили бы мне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Гэн Жуй пропала в прошлом месяце, — сказал Би Тао. 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со вздохом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просила её говорить, но она молчала. Я человек жалостливый, но у неё оказался слишком крепкий рот. Она сама захотела покончить с собой, а я не лишена человечности — исполнила её желание. Видишь, раз она ничего не сказала, мне приходится беспокоить тебя. Если не заговоришь, придется идти к другим, а это так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жестока к своим бывшим коллегам, — прохрипел Би Тао с красными от ярости глазами. — А Императрица потакает тебе! Зло восторжествовало, небесная справедливость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Справедливость? Дам тебе совет: даже если ты не выдашь Му Яна, я найду способ добыть доказательства против него. Не трать силы, дай нам обоим отдохнуть. Разве не лучше прийти к обоюдной выгоде?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Бесстыдная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невозмутимо стерла капли крови, попавшие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помощник, я восхищаюсь вашим мужеством. Не волнуйтесь, в будущих исторических хрониках ваше имя обязательно будет упомянуто. Я как раз взяла на себя обязанности по надзору за летописцами, велю похвалить вас в описании нашей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перестала шутить и холодно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допрос. Мне нужны показания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отозвались агенты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спустя, на утреннем приеме в зале Чунчжэн.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 Ян состоял в сговоре с врагами, доказательства неоспоримы. Он должен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Юйцзэ эхом разнеслись по залу, придворные из Партии Дунлинь уже пылали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вы утверждаете, что господин Му связан с пиратами, но есть ли у вас доказательства? Если нет, прошу восстановить его доброе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нужны ли доказательства связи с пиратами? Это было так же бессмысленно, как доказывать, что солнце греет. У Линь Юйцзэ не было терпения препираться, и она приказала агентам Цзиньивэй втащить в зал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тюремной робе, весь в запекшейся крови. Чтобы не осквернять взор Императрицы, Линь Юйцзэ, как только все разглядели узника, приказала накрыть его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признание Би Тао, — неспешно произнесла Линь Юйцзэ. — В нём он прямо указывает, что помощник министра ритуалов Му Ян в сговоре с алчными придворными помогал пиратам красть государственные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подняла испачканный кровью лист бумаги, свидетельствующий о том, какие пытки пришлось пережить его автору.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http://bllate.org/book/19929/1961116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