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【Запущено побочное задание: Стать высшим сановником. В течение двух лет полностью взять под контроль императорский двор. Награда за выполнение: 50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что Линь Юйцзэ медлит с ответом, почувствовала укол боли. Если даже самый близкий человек не поддержит её, как она сможет идти дальше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твоим первым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принято.】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просочились слухи о грядущих суровых наказаниях для чиновников и членов императорского рода в Цзяннани, при дворе воцарилась тишина. Все затаились в ожидании окончательного исхода, полагая, что Императрица не выдержит давления Великого секретариата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согласилась на прошение об отставке трех главных министров, ситуация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 этим новости повергли всех в шок. Пост первого министра заняла дочь Старейшины Линя. После масштабной чистки в секретариате Императрица на десять дней прекратила заседания, и в Бяньцзине закипели тайные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 сменил пышные одежды на простое фиолетовое платье, и в его выражении лица не было той подавленности, которую ожидали увидеть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мне придется провести на этой изматывающей должности еще добрый десяток лет,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остывший чай из чашки Линь Юйцзэ и наполнил её свежим настоем.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волна, поднятая новым поколением в нашем доме, окажется такой мощной. Старой волне пора уходить 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храня тяжелое молчание,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Чжэнбо, напротив, выглядел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Цзэ-эр, если ты стремишься помогать мудрому правителю, не вздумай слепо исполнять все приказы Императрицы. Я и представить не мог, что за годы обучения, пытаясь воспитать послушного монарха, я выращу тигра. Как ни старайся, котенка из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великие амбиции, гораздо шире того, что она показывает сейчас. Но Великая Ся давно погрязла в пороках, и если она останется одна, боюсь, ей не под силу будет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В Цзяннани вскрылось лишь малая часть проблем. В будущем Императрица наверняка захочет провести новые реформы или даже изменить законы. Цзэ-эр, в эпоху Западной Хань был такой чиновник по имени Чао Цо. Он практически сосредоточил в своих руках всю власть, настаивал на ограничении торговли и предлагал ослабить влияние удельных князей. Ты знаешь, чем он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которая несколько дней не могла проглотить ни куска, с потрескавшимися губами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казнили, разрезав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мне больше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Императрица хочет отделить императорский род от государственной торговли, что равносильно лишению удельных князей их влияния. Ты ни в коем случае не должна настраивать против себя весь клан. Пока указы не вступили в силу, если хочешь удержаться на плаву, не загоняй ситуацию в тупик. Сюй Дэчжун и Лин Цзыяо — две важнейшие фигуры, которые я ввел во дворец. Сюй Дэчжун теперь главный евнух, тут и говорить нечего. Лин Цзыяо — левый главнокомандующий тыловых войск, в его руках пятая часть армии Великой Ся. Отныне я передаю их тебе. Если ты не искренна в своем служении Императрице...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 вздохнул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винишь меня? — спросила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свой путь. Родителям достаточно лишь подготовить для них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Чжэнбо встал, подошел к дочери и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достижения превзойдут мои. Семья Линь не будет стыдиться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Линь Чжэнбо вышел из чайной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рассудит героев, кто взвесит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поймет, что скрывается в недрах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потомки клянут или славят нас всех,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сквозь дожди и сквозь шквал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жаждет свершений, чтоб в летопись лечь,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лишь проклятий густая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слышала эту песню на церемонии предков. Поговаривали, что её сочинил сам Император У, славившийся своим музыкальным талантом. Сейчас эти строки звучали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Великая Ся была лишь крошечным государством на северо-западе, и именно Император У шаг за шагом превратил её в огромную империю. Но в кругах литераторов его оценивали лишь как жестокого тирана, разорившего страну бесконечными войнами.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кабинет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хотя я не мой отец и у меня нет такого груза ответственности, я обязана сказать: этот указ подписывать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чувствовала себя беспомощной. Раньше ей казалось забавным, как секретари изощряются, пытаясь убедить Императрицу отменить приказы. Теперь же, оказавшись на этом посту, она поняла, что значит быть зажатой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перед Линь Юйцзэ Императрица была не так категорична в своем нежелании слушать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могу позволить Великой Ся сгнить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отвечавшая за уход за глазами Императрицы, старательно массировала ей виски. Линь Юйцзэ говорила, но выражение лица Императрицы оставалось невозмутимым. Если та на чем-то настаивала, Линь Юйцзэ было трудно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намерена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 людей из Дун-чана взять под контроль Шибосы.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императорские купцы и члены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купцы больше не могут оставаться в руках клана. Я хочу передать их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посмотрела на серьезную Цзян Ли. Та не шутила. С трудом выдавив из себя слова,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отослала служанку, встала и села рядом с Линь Юйцзэ, положив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потянулась и взяла Цзян Ли за руку. Во дворце было мало людей, и здесь всегда царила пугающая тишина. Императрица всё чаще оставляла Линь Юйцзэ ночевать во дворце, и лишь согреваясь теплом друг друга, они могли почувствовать хоть какое-то подобие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только ты, А-Цзэ. Только тебе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Линь Юйцзэ всё еще чувствовалось тепло, но на сердце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указ вступил в силу, оставалось несколько дней, и Линь Юйцзэ должна была использовать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зятя императора Линь Юйцзэ была вынуждена извиниться перед братом и попросить о частном разговоре с Пятой принцессой. Линь Юйчи удивился: неужели есть что-то, о чем нельзя сказать при нем? Словно между ним и младшей сестрой пролегла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Юйчи ушел, лицо Пятой принцессы помрачнело. Среди императорских купцов больше всего ресурсов контролировала сестра покойного императора и тетка нынешней правительницы — Великая принцесса Юннин. Вчера Пятая принцесса пыталась встретиться с ней, но её не пустили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Тетка, похоже, решила порвать со мной всякие связи. А-Юй, на этот раз ты погубила меня, — горько усмехнулась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однако, была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накаляется, но безвыходных положений не бывает. Сейчас идеальный момент. Невестка, вы никогда не считались главой клана, но когда Цзиньивэй и Дун-чан вмешаются в дела купцов, вы сможете воспользоваться случаем и прибрать всё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Императрица прямо запретила роду вмешиваться в торговлю,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— грубые люди, они не смыслят в управлении. Я предложу оставить членов клана в качестве помощников, а Цзиньивэй будет лишь осуществлять надзор. Что касается Шибосы, там Императрица ставит Дун-чан, тут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не знала о связи Линь Юйцзэ с Дун-чаном.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договорились. Уходя, Линь Юйцзэ не заметила, как Линь Юйчи пытался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возобновила утренние аудиенции, первым же делом Линь Юйцзэ, как новый первый министр, объявила о реорганизации Шибосы в Цзяннани и смене всех управляющих императорской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главе чиновников, ближе всех к Императрице, Линь Юйцзэ в парадном облачении первого ранга вышла в центр зала. Поклонившись правительнице, она повернулась к сановникам и начала медленно зачитывать указ. Каждое слово отдавалось эхом в тишине дворца.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стояла между Императрицей и двором: за её спиной была власть, перед ней — высокопоставленные чиновники с разными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она подняла голову и обвела взглядом присутствующих. Кто-то осмеливался смотреть ей прямо в глаза с вызовом, презрением или гневом, другие же поспешно опускали головы. Были и те, с кем она почти не общалась, но чей взгляд сейчас выражал некую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там, где есть враги, найдутся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указа проявится лишь после его исполнения. Линь Юйцзэ спешила успокоить наиболее влиятельных членов рода: пока они не поднимут бунт, всё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чиновников из Партии Дунлинь, связанных с Цзяннанью, они полностью прекратили общение с ней. Потеря доли в морской торговле была для них как нож по животу, и теперь их общей целью стало свержение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Линь стало неловким. Линь Чжэнбо, как бывший лидер, был смещен ради защиты интересов Дунлиня, но его дочь пошла наперекор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плохо, как думала Линь Юйцзэ: настроив против себя половину двора, она приобрела симпатии другой половины. Хотя большинство сановников были родом из Цзяннани, было немало и других. Партия Ци из Шаньдуна, Партия Чу из Хубэя, Партия Сюань из Аньхоя и Партия Кунькунь из Цзянсу, теснимые Дунлинем, постепенно начали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Линь Юйцзэ, который после периода затишья вновь наполнился гостями, принял новых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 дворе не было столько партий, но после того, как Дунлинь начал давить на чиновников из других провинций, те сплотились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пережила тяжелые времена. Указы Императрицы теперь проходили стадию обнародования без препятствий, но вот с их исполнением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проверке налогов данные противоречили друг другу. При строительстве дамб — то материалы дорожали, то случались наводнения, разрушавшие недостроенные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увольняла чиновника за чиновником, но новые назначенцы оказывались связаны с тем же Дунлинем.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кабинете Линь Юйцзэ лежала папка с указом, написанным еще несколько дней назад. Она колебалась, не решаясь подать его Императрице. Большинство чиновников были негодны, и использование евнухов для укрепления власти было самым быстрым путем, но с ужасными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евнухов отбирали тщательно, но сейчас, в условиях кадрового голода, такие стандарты были невыполнимы.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боялась, что в ряды Дун-чана просочатся проходимцы, и убедила Императрицу издать указ: тех, кто оскопил себя сам ради попадания во дворец,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оказалась в ловушке. Ежедневно она получала десятки доносов: её обвиняли в попустительстве семье, в притеснении народа, в захвате земель. Были и обвинения в моральном разложении, коррупции и взяточничестве.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Документ, лежавший сейчас перед ней, отменял запрет на прием добровольцев, оскопивших себя самостоятельно. Это был ящик Пандоры. Партийная борьба стала неизбежна: либо падет Дунлинь, либо погибнет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