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Кровавая баня в Цзяннани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Сюфэн был лишь мелкой сошкой, не заслуживающей внимания Линь Юйцзэ. Куда больше её беспокоили воротилы региона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Казна была почти пуста, а на развитие собственной сети требовались огромные средства. Она не могла вечно просить денег у канцлера Линя, нужно было искать свои источники. Местные управления Шибосы и склады, ломящиеся от зерна, риса и драгоценностей, были лакомым куском, но куском с золотой каймой — Линь Юйцзэ пока не знала, с какой стороны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она выяснила, кто именно кормится с этого пирога. Во-первых, члены императорской фамилии, ведающие складами и казенными торговыми делами, во-вторых — местные влиятельные кланы и землевладельцы.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членах фамилии и говорить нечего, а вот кланы — это не просто богатые помещики. Со времен предыдущей династии Цзяннань славился как край, взрастивший множество чиновников: три года подряд первые места на государственных экзаменах занимали выходцы из тамошних уездов. Местные жители активно строили частные академии, среди которых самой известной была Академия Дунлинь.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ученых мужей собирались в стенах этой академии, и число сдавших экзамены выпускников Дунлиня не поддавалось исчислению. Дед Линь Юйцзэ сам был выходцем из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много ученых — значит, много и чиновников при дворе. Сложившуюся вокруг канцлера Линя группировку в народе называли Партией Дунлинь.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совершив полный круг, Линь Юйцзэ была вынуждена взяться за своих же. Оступись она хоть немного — и позор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родня и кланы, словно паразиты, высасывали из Великой Ся все соки. О пустой казне можно было и не упоминать — они все равно пили кровь, так почему бы Линь Юйцзэ не забрать этот поток себе? Содержание Цзиньивэй и Дун-чана тоже требовало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зятя императора слуги доложили Пятой принцессе, что Линь Юйцзэ пришла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Цзянчжи прикрыла рот рукой,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Юй — человек занятой. Как же ты нашла время заглянуть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неловко улыбнулась. Перед переездом Линь Юйчи обещал часто навещать их, но, узнав о чувствах брата к Императрице, Линь Юйцзэ не показывалась здесь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Обещаю, что отныне буду чаще навещать брата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садись скорее. Знаю, что ты занята, твой брат тоже вечно в делах,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подать чай и сладости, они разговорились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брата? Кашель не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Императрица прислала лекарей, стало легче, но болезнь никак не отступит, постоянно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Юйчи в юности подхватил хронический кашель, который не поддавался лечению, и с годами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из Цзяннани доставили партию отборных лекарственных трав. Заберешь с собой для брата — это от чистого сердца. А что привело тебя ко мне? Неужели что-то случилось?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Юйцзэ, которая никогда не приходила без дела, была разоблачена. Она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к чему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Шибосы в Цзяннани...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всегда держались особняком в Цзяннани, будучи изгоями. Тоба Цзянлань, пользуясь своим статусом члена императорской фамилии, с трудом наладил связи, чтобы получить долю от торговли, но не прошло и много времени, как Линь Юйцзэ сместила его с поста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проникнуть туда, Линь Юйцзэ требовался человек из императорской родни, давно укоренившийся в Цзяннани. Пятая принцесса была лучшим кандидатом. Выслушав план, она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поступишь так, то кроме Цзиньивэй никто ничего не получит, а императорская родня навлечет на себя гнев всех чиновников из Партии Дунлинь.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рода в целом выгоды нет, но лично для вас, невестка, польза будет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Пятая принцесса приподняла брови, и этот жест был до того похож на мимику Императрицы, что Линь Юйцзэ невольно задержала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подняла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от того, что получит Цзиньивэй, я отдам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запрета на морскую торговлю всё было монополизировано императорскими купцами, и объемы были колоссальными. Члены рода, как мухи, слетались на этот пирог. С тех пор как на престол взошла Цзян Ли, она стала четырнадцатым правителем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род разросся до сотен человек, и среди них было немало тех, кто имел право на долю. Если в Цзяннани всё переделить и Цзиньивэй возьмут власть в свои руки, тридцать процентов — это действительно немало, куда больше, чем принцесса получала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семьдесят?..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часть, разумеется, отправится Императрице, — понимающе ответила Линь Юйцзэ. — Казна пуста десятилетиями, и это вина нас,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вправду предана Императрице до мозга костей. В тот день, на банкете, Шестой принц оказывал тебе знаки внимания — неужели ты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Пятой принцессы с Императрицей нельзя было назвать близкими, к тому же их часто сравнивали из-за внешнего сходства. Все принцессы имели право на престол, поэтому интриги были обычным делом. Пятая принцесса была ближе к Шестому принцу, Тоба Цзянчану.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или нет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внимательно посмотрела на Линь Юйцзэ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похожа на брата. Ради любимого человека готова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детства, я всё знаю о его чувствах. Когда в Академии Гоцзыцзянь Императрицу провозгласили наследницей, Шестому принцу было лет пять, он был очень умен. Мнения разделились. В тот день старший сын ректора академии нагрубил будущей Императрице, и твой брат, не раздумывая, вцепился в него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и Императрица знали, что брат любит... — Линь Юйцзэ остолбенела. Обсуждать при жене брата его чувства к девушке, которая была её собственной возлюбленной,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смущаться. Твой брат не скрывал своих чувств, это видели многие. В любви к Императрице нет ничего постыдного, никто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любит Императрицу, а я люблю твоего брата. Это наш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смотрела на жизнь философски, и Линь Юйцзэ не знала, стоит ли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человек — не дерево, со временем чувства меняются. А у тебя с Императрицей такая сильная связь, думаю, Линь Юйчи давно смирился. Выйдя за него, я не теряю надежды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Пятая принцесса тоже знала об их с Императрицей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тайной? Почему казалось, что об этом знают все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Юй, ты разве не знаешь, что в столице полно желающих взять тебя в жены? Ты красива, знатна, занимаешь несколько постов и являешься любимицей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задумалась. Она, конечно, была завидной партией, но никто до сих пор не делал ей предложений — кроме Сюй Гуана, которому она уже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Первый раз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мысли, принцесса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 тебе лично никто не пойдет. Все обращаются к нам, старшим. Думаю, канцлер и Императрица отклонили немало прошений. Однажды кто-то просил меня ходатайствовать перед Императрицей о даровании брака именно с тобой. Я спросила Императрицу, и только тогда узнала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знала Цзян Ли: та не стала бы болтать лишнего. Если принцесса узнала об этом так просто, значит, Цзян Ли больше не собиралась хранить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почувствовала, что власть вернулась в её руки, и больше не боится людской молвы? Линь Юйцзэ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обсуждение плана, Линь Юйцзэ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 Цзяннани вот-вот должно было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Шибосы в Цзяннани теснились торговые суда, но три черных корабля бросили якорь без всякого разрешения. Группа полуголых мужчин бросилась на берег, размахивая сверкающими саблями.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Пираты! Нападение! — закричали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и торговцы бросились врассыпную, кто-то поспешно поднимал якоря, пытаясь уйти в море. В этой суматохе чувствовалось нечто странное: солдаты, охранявшие пристань, не только не бросились в бой, но и стояли в стороне, с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пираты редко нападали на суше, ограничиваясь грабежом в прибрежных водах, а солдаты при патрулировании никогда не атаковали их первыми — стороны старались не мешать друг другу. Новички удивлялись, но им объясняли, что таков приказ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ворвались в здание Шибосы, словно в свой дом, и приставили лезвие к горлу заместителя управляющего. Чжоу Муя, получившая предупреждение от Линь Юйцзэ, сегодня сослалась на болезнь и осталась дома, избежав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сокровищницы,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дрожа от страха, смотрел на клинок, боясь, что пират в любой момент может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Разграбив Шибосы, пираты не успокоились. Они ворвались в городские склады, вынесли горы шелка, фарфора и драгоценностей, а затем, нагрузив свои три корабля так, что они едва держались на плаву, скрылись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представители императорского рода, узнав о случившемся, в панике созвали чиновников и управляющих на тайное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пираты совсем обезумели! — возмущался член рода. — Мы же в прошлом месяце дали им сотни золотых, им что,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вторил чиновник. — По подсчетам, вся дань и деньги, предназначенные для столицы, исчезли! Если наверху узнают, нам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Набеги случаются каждый год. Подумаешь, в этом году убытки чуть больше. Попросим старшего брата в столице замолвить за нас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данью?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тридцать миллионов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отправляйте донесение в столицу, пишите восемьдесят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Князь,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выругался тот. — В прошлом месяце мы растратили казенные деньги, образовалась дыра. Чем её закрывать? Спишем всё на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мудр! — согласились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знали, что они такие наглые, запретили бы им приближаться к порту! — воскликнул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 солдаты? Один пират десятерых положит! Это же неженки-аристократы, они даже строй держать не умеют,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слова станут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пираты вернулись. На этот раз стража не стала бездействовать и неуклюже, дрожащими руками, направила копья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пиратов устроила в Цзяннани настоящую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в столице ждала, когда всё тайное станет явным, но она не ожидала, что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http://bllate.org/book/19929/1961113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