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Цзянлань узнал бы этот голос, даже если бы превратился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откинула капюшон. Никто не знал, что она пришла в Дун-чан, и пока что ей не хотелось афишировать свою связь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подлая тварь! Ты сфабриковала улики, чтобы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Цзянлань, побереги силы, они тебе еще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скамью, Линь Юйцзэ закинула ногу на ногу, всем своим видом показывая, что намерена насладиться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евнухов втащили огромную бочку, наполненную черной жидкостью с резким, удушливым запахом. Тоба Цзянлань, прослуживший в Цзиньивэй много лет, сразу почуял неладное. Набравшись храбрости,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тронешь меня, тебе будет непросто объясниться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евнуха были не из слабых. С грохотом поставив бочку на пол, они принялись развязывать путы на теле Тоба Цзянланя. Поняв, что Линь Юйцзэ готова на все ради мести, он невольно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насвистывая мелодию, наблюдала, как выражение лица Тоба Цзянланя сменяется с ярости на тревогу, а после того, как его окунули в бочку и вытащили обратно, — на животный ужас. В глубине души у нее разливалось странное, щекочущее чувство: словно весь мир теперь был у нее в руках. Стоило ей пожелать — и он взлетит, стоило приказать — и он пойдет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 поистине лучший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вышла из Чжаоюй, мне пришлось выпить немало лекарств, — произнесла Линь Юйцзэ. — Ну как, каково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Цзянлань, тяжело дыша,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Юйцзэ, чего ты добиваешься? Если хочешь, чтобы я признал вину, так давай сюда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вины означало лишь отставку, но если остаться здесь дольше, то вряд ли удастся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ответила с небрежной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Признание? В нем нет нужды. Все и так сошлись на том, что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Цзянлань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до предела Тоба Цзянлань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Юйцзэ, ты, низкая прислужница! Ты ведь просто пробралась в постель Его Величества, думаешь, никто не знает? Долго ли ты продержишься в фаворе? Его Величество лишь считается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поковыряла в ухе. Постойте-ка, с Его Величеством она действительно была близка, но почему эти слова звучат так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стопку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Цзянлань решил, что его слова возымели действие и она намерена закончить дело признанием, но тут услышал ледяной голос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Прижмите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Скамью из-под Тоба Цзянланя выбили, его повалили на землю, намертво прижав голову. На лицо легла тонкая рисовая бумага. Только он собрался сдуть ее, как Линь Юйцзэ плеснула на бумагу водой из своей чашки. Намокший лист моментально прилип к коже, перекрывая доступ к носу и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Тоба Цзянланя начала судорожно вздыматься. Он отчаянно пытался вдохнуть и выдохнуть, пока наконец не прорвал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брата Цзянланя неплохой объем легких, — заметила Линь Юйцзэ. — В этот раз наклеим два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листа бумаги прилипли к лицу. Евнух зачерпнул из бочки лекарственный раствор и плеснул сверху. В этот раз прорвать бумагу удалось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добавляла лист за листом. Бумагу прорывать становилось все труднее, пока Тоба Цзянлань не начал биться в конвульсиях, суча ногами. Лишь тогда она на мгновение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Юйцзэ, госпожа Линь, я молю о пощаде! Я сдаюсь! Прошу, отпусти меня, я сделаю все, что скажешь! — выдохнул Тоба Цзянлань.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холодно ответила Линь Юйцзэ. — Живым отсюда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бумагу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всю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пощади!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бумага снова перекрыла ему дыхание. Когда Тоба Цзянлань от пыток потерял контроль над естественными отправлениями, она потеряла к нему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капюшон, Линь Юйцзэ покинула душную темницу. Ночной Бяньцзин был шумным, не уступая дневному. Идя по знакомым улицам, она чувствовала, как сильно отличается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Линь из спальни старейшины доносился кашель. Выпив лекарство, старейшина Линь поднял голову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построить отдельный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опасаешься?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в будущем это навлечет беду на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посторонних все члены семьи Линь давно связаны. Пока я стою на ногах, вам ничего не грозит. Но если рухнет дом Линь, кто из вас сможет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брат — ученые из Академии Ханьлинь, для них превыше всего чистая репутация. Возможно, карьера не пострадает, но доброе имя будет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Чего ты на самом деле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склонила голову,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настояв на своем, она переехала. На улице недалеко от Дун-чан она купила небольшой дом с тремя внутренними дворами и повесила на воротах табличку Поместье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новоселья она устроила пир, пригласив сторонников старейшины и коллег, с которыми у нее были нейтральные отношения. Поскольку Линь Юйцзэ давала пир, Линь Юйчи и Пятая принцесса, конечно же, пришли, приведя с собой некоторых членов императорской семьи. Хотя Линь Юйцзэ была в ссоре с Тоба Цзянланем, она была близка к Императрице, поэтому среди знати нашлись те, кто хотел примелькаться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ее удивило появление маленького мальчика, пришедшего вместе с родственниками императора — это был Тоба Цзянчан, младший брат Императрицы по отцу, последний ребенок покойного императора,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Императрица уже взошла на престол, Шестой принц был рано титулован князем Хун. Однако из-за юного возраста он все еще жил во внутренних покоях с вдовствующей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вынуждены кланяться этому мелкому сорванцу. Семи-восьмилетний ребенок уже научился важничать, задирая нос и позволяя всем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играли мелодии, у каждого в саду был свой столик. Сегодняшний пир не был официальным приемом, гости свободно перемещались, обмениваясь тостами. Силы разных сторон перемешались в маленьком дворике, но Линь Юйцзэ было все равно — она как раз присматривалась, нет ли здесь кого-то, кого стоит привлечь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позвольте поднять за вас бокал, — подошел Му Ян, помощник министра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был ветераном среди сторонников старейшины Линь. Многие дела в министерстве, до которых у старейшины не доходили руки, выполнял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на десять лет старше Линь Юйцзэ, и хотя сейчас они занимали равные должности, она не смела важничать. Поспешно встав, она подняла бокал, намеренно держа его чуть ниже, чем у Му Яна,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чиновники тоже подошли, поднимая бокалы. Пока Линь Юйцзэ пила, она невозмутимо оглядела присутствующих: Му Ян, Гэн Жуй из министерства ритуалов, Юэ Хунвэй из цензората, Би Тао из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пить, Линь Юйцзэ услышала, как Юэ Хунвэй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молода и талантлива, будущее за вами,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 идеальной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делаю первые шаги, как я могу хвастаться перед почтенными старшими? В будущем мне еще потребуется ваша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они выпили еще по несколько чарок.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немного захмелела, Линь Юйцзэ решила сходить во внутренний двор, чтобы освежиться. Пир близился к концу, и не было нужды применять внутреннюю энергию, чтобы выгнать вино. Возвращаясь, она слегка пошатывалась. Навстречу ей шел мужчина. Увидев ее лицо,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прищурилась, пытаясь вспомнить, кто это такой, но затуманенный мозг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поспешно поклонился и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новоиспеченный цзиньши этого года, У Шоукунь. Пришел на пир со своим наставником. Прошу прощения, я ошибся человеком, не хотел беспокоить госпожу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махнула рукой, показывая, что ничего страшного,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стоял на месте, глядя ей вслед. Линь Юйцзэ не вспомнила его, а он ее — помнил прекрасно. Та самая девушка, которая у гадальщика на улице шесть раз подряд выбросила Ян, оказалась дочерью старейшины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...Гексаграмма Верхней девятки: Дракон, достигший предела, будет сожалеть. Шесть линий Ян — это крайний Ян, а на пике Ян рождается Инь, за расцветом следует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даоса до сих пор стояли у него в ушах. Его собственное предсказание сбылось после того, как он сдал экзамен, а госпожа Линь с такой гексаграммой сейчас на пике карьеры...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Шоукунь потряс тяжелой головой. Такие дела — не для него, мелкой сошки.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завершился успешно. У Линь Юйцзэ была одна цель: переехав в собственный дом, она до некоторой степени отделилась от старейшины Линь. Теперь ее поступки не обязательно должны были представлять интересы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переезда ей начали приходить приглашения на личные встречи. Некоторые из них были от людей старейшины, но в его лагере было слишком много людей, и не каждый мог рассчитывать на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пытались пробиться к Линь Юйцзэ, надеясь обеспечить себе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она добилась импичмента Тоба Цзянланя, все увидели: вторая дочь семьи Линь — не какая-то изнеженная девица из глубокого терема, а жесткий игрок при дворе, пользующийся доверием императрицы. Такая личность определенно заслуживала того, чтобы ей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ее манера действовать без оглядки на «ученую этику» — грубо говоря, не гнушаясь никакими средствами — неожиданно пришлась по вкусу многим. Как говорится, рыбак рыбака видит издалека. Вокруг Линь Юйцзэ незаметно сплотился круг «нестандартных»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после того, как Тоба Цзянлань оказался в Дун-чан, когда Императрица почти забыла о нем, пришло известие, что он покончил с собой в тюрьме. В руки Императрицы попало написанное кровью признание, почерк действительно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судачили, не было ли это убийство или тюремщики сымитировали самоубийство. Императрица послала коронера, который подтвердил: это самоубийство, на теле нет ни единого следа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удивлялись, почему Тоба Цзянлань так легко сдался, не зная, что он сам умолял о возможности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Юйцзэ уже находилась в Чанпине, восстанавливая разрушенные дворцы на конфискованные средства. В руках у нее были донесения из Дун-чан: письма Тоба Цзянланя с мольбами о справедливости, написанные в самом начале, и записи о делах императорских купцов, составленные им после того, как он сломался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расширить влияние Дун-чан, не вызывая подозрений у двора, Линь Юйцзэ придумала план: заставить всех поверить, что Цзиньивэй и Дун-чан —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имели представительства по всей стране: в местных судах, в гарнизонах, в торговых гильдиях. Теперь, когда выяснилось, что у них «нечистые руки», потребовался надзор. Евнухи Дун-чан воспользовались случаем и вклинились в систему, начав открытую борьбу с Цзиньивэй под предлогом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Юйцзэ, как и планировала, заняла пост главнокомандующего Цзиньивэй, борьба между ведомствами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http://bllate.org/book/19929/1961110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