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Шестидесятая глава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Императрица закончить, как вперед вышел глава Далисы: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тюрьмах Далисы немало служащих Цзиньивэй, посему полагаю, что раз командующий является членом императорского рода, дело надлежит передать на дознание во внутренний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Цзунжэньфу обычно занимался лишь регистрацией имен потомков императорского дома и не имел полномочий вершить столь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смеет взять на себя ответственность за его допрос, Тоба Цзянлань решил, что еще не все потеряно,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умоляю, дайте мне шанс! Я непременно докопаюсь до истины! Прошу, дайте мне всего один день! Цзиньивэй невиновны,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Дэчжун приблизился к Императрице и прошептал ей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кивнула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передать на дознание Дун-чану. Я утомилась,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чиновники покинули зал, Линь Юйцзэ, сделав крюк, вернулась во внутренние покои. Тоба Цзянлань никогда не был крепким орешком, и его падение было лишь вопросом времени. Однако, вспоминая, как он метался по залу, словно безумный, Линь Юйцзэ почувствовала невероятное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саду, однако, Императрица встретила ее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Цзиньивэй теперь словно тигр, которому вырвали зубы, они больше не смогут помешать Вашему Величеству. Почему же Вы не радуетесь?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почему сегодня утром я внезапно созвала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проснулась среди ночи, и первой же мыслью было, что появление убийц во дворце — отличный повод прижать Цзиньивэй. Сместив Тоба Цзянланя, я могла бы восстановить справедливость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кивнула, пытаясь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 так добра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Императрица не приняла ее ласки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предупредила меня заранее и втянула в это всю организацию Цзиньивэй!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не ожидала, что Цзян Ли придаст этому такое значение. Утреннее заседание было случайностью, она и предположить не могла, что Императрица сама решит выступить в ее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 покушение лишь для того, чтобы под предлогом усиления охраны заменить стражу Цзиньивэй и Цилиньвэй на евнухов из Силицзяня. Она не планировала уничтожить Тоба Цзянланя одним лишь этим делом — он все-таки был родственником Императрицы, и такой мелочи было недостаточно, чтобы сломить его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лишь сняла бы его с должности, но Линь Юйцзэ жаждала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 составила прошение, чтобы, воспользовавшись глубоким разочарованием Императрицы в Цзиньивэй, выложить заранее подготовленные козыри и окончательно погубить Тоба Цзянланя.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Линь Юйцзэ на мгновение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она не имела никакого отношения к Дун-чану. Даже после того, как она предложила его создать, она больше не принимала участия в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творилось за закрытыми дверями, официально и Силицзянь, и Дун-чан подчинялись лишь воле Императрицы, а управлял ими главный евнух Сюй Дэчжун. С самой Линь Юйцзэ они не имели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тайно использовала ресурсы Дун-чана, чтобы подставить Тоба Цзянланя. Как она могла рассказать об этом Цзян Ли? Интриги и коварство должны были остаться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Императрицы стал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сейчас я слаба и ничем не могу тебе помочь... Я думала, что между нами нет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Цзян Ли, Линь Юйцзэ застыла на месте. То, что она делала, было достойно презрения — зачем было заранее говорить об этом и заставлять Цзян Ли страдать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ничего. Когда Цзян Ли остынет, она ее задобрит.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Линь, она обнаружила, что глава рода пребывает в дурном расположении духа. Линь Юйцзэ начала подозревать, что на нее наложено проклятие неудачи — почему все вокруг такие угрюмые?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Тоба Цзянлань подал дурной пример, — вздохнул старик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придворных кругах, хоть и избавлялись от неугодных, не гнушаясь грязными методами, это все же походило на открытое противостояние. Тоба Цзянлань тогда оклеветал тебя без всяких оснований — поступок низкий, но я не ожидал, что ты ответишь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прекрасно? Разве с врагами нужно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помрачнел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каждый станет поступать как вы, то кто из чиновников доживет до отставки и возвращения в родные края? Боюсь, как только человек ослабнет от старости, его тут же прикончат!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для подставы Тоба Цзянланя стоили огромных усилий и денег. Если бы не средства из семейной казны, Линь Юйцзэ не смогла бы их достать. А что касается точных сумм — прошлогодние отчеты Министерства общественных работ хранились во дворце, и без помощи главы рода она не смогла бы вычислить, какие именно улики должны были появиться в доме Тоба Цзянланя.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старик прекрасно знал, что она замышляла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Придворная борьба, конечно, была жестокой, но не до такой степени, чтобы превращаться в закон джунглей. Победы и поражения случались у каждого, и никто не мог гарантировать, что сам не оступится. Все они были учеными мужами, коллегами, и негласное правило оставлять путь к отступлению соблюдалось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отчитал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Цзиньивэй, действуют нагло и беспринципно. Ты видишь хоть кого-то при дворе, кто хотел бы с ними водиться? Не забывай: кто теряет праведный путь, тот остается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крутила в руках чашку. Она никогда не считала беспринципность чем-то зазорным — разве цель не оправдывает средства? Но слова отца звучали разумно, и ей пришлось признать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отставила чашку, покорно встала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отец. Я все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резиденция зятя императора была достроена, Линь Юйчи с Пятой принцессой переехали туда. Это было двойное торжество: Императрица вдобавок повысила Линь Юйчи в должности, назначив его правым цензором.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брату больше не придется постоянно быть в разъездах, она решила, что вскоре стоит ждать добрых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сидела дома, размышляя, остыла ли Цзян Ли. В этот момент слуга принес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открыла его: Чжоу Муя приглашала ее в ресторан. За месяц до поездки в летний дворец Линь Юйцзэ подружилась с этой компанией бездельников, с которыми общался ее брат. Они были людьми прямыми, и в их отношениях не было корысти.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прибыла в уединенный кабинет ресторана, там сидела лишь Чжоу Муя.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Чжоу, почему ты одна? Где Сунь Чэнь и Го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пригласила ее присесть и с тоской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обоих так сильно принуждают к браку, что они сбежали в другие края, чтобы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уже немолоды, и, похоже, в любую эпоху одинокие люди в возрасте становились главной мишенью для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ты, сестрица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Если бы твой брат внезапно не женился, я могла бы еще пару лет пожить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Линь Юйцзэ. Брат? Сестрица Чжоу?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Муя, увидев ее выражение лица, сразу поняла, что та неверно истолковала слова,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лишнем, все было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отец Чжоу Муя, цензор Чжоу, знал, что его дочь постоянно околачивается со старшим сыном главы рода Линь. Он не торопил ее с замужеством в надежде, что со временем между ними вспыхнет любовь и они заключат выгодный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Линь Юйчи женился на Пятой принцессе, надежды цензора рухнули, и он тут же принялся устраивать судьбу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не испытывала ни малейшего интереса к предложенным женихам из знатных семей и постоянно ссорилась с отцом. В конце концов, у того не осталось выбора, и он поставил условие: либо она идет на государственную службу и прославляет семью, либо выходит замуж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с плачевным видом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уезжаю в округ Тайцан, в поселок Хуанду, чтобы служить в Шибосы. Даже не знаю, когда смогу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 столицы не любили уезжать далеко, но служба на местах давала хороший опыт для будущей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сестрица Чжоу. Я слышала, Тайцан не уступает Бяньцзину по процветанию. Думаю, ты там надолго не задержишься.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не была из тех, кто любит жаловаться, и после короткого разговора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процветании Тайцана. Позвала тебя, чтобы обсудить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Тайцан расположен в землях У и Юэ. Со времен предыдущей династии это место славилось талантами в науках и торговле. Особенно Шибосы — ежегодная дань и торговля с заморскими странами приносят колоссальные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Прекрасное место. Вернувшись оттуда, ты вполне можешь претендовать на пост заместителя министра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посмотрела на нее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заместитель министра общественных работ. Неужели ты довольствуешься лишь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тебя только министр. Хоть я и новичок, но все знают, что из шести министерств, кроме Министерства чинов, остальные не дают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была поражена проницательностью Чжоу Муя. Столичная молодежь все-таки отличалась от остальных: столько лет притворяться бездельницей, а так глубоко разбираться в придворных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вдруг сменила серьезный тон на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— это лишь временная отсрочка. Когда я вернусь, отец снова примется за свое. Я не хочу отдавать право выбора в чужие руки, это лишает меня покоя. А у тебя, сестренка Юй, нет таких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разговор снова вернулся к ней? Линь Юйцзэ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молодость, — Чжоу Муя поправила волосы. — Сейчас при дворе смена поколений. Должности, которые занимают выходцы из системы экзаменов под контролем твоего отца, заняты одними и теми же людьми. По-настоящему новых лиц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создать свою группировку? — поддразнила Линь Юйцзэ.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 Эти старые пердуны — не включаю сюда твоего отца — держатся за свои кресла, ничего не делают и используют детей как пешки для укрепления своего влияния. Я давно не могу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перевела взгляд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твой брат, моя вольготная жизнь так бы и продолжалась. А теперь придется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любишь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не стала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была как ты, у меня были свои амбиции. А потом встретила этого мерзавца Линь Юйчи. Вечно хохочет, никаких манер, но я, словно ослепла, вдруг решила, что он особенный, и стала такой же бездельницей.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чай, она с грохотом поставила чашку на стол и сердито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переступив через гордость, написала ему стихи, а он на следующий день вернул мне письмо! Я пошла разбираться, а он заявил, что его сердце уже занято!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У него ведь никогда не было возлюбленной! Иначе зачем было тянуть с браком до двадцати с лишним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все так говорят. Я тоже не верила, думала, он мне врет. Когда мы учились в Гоцзыцзяне, было модно дарить друг другу портреты на память. Я тогда нарисовала несколько портретов Линь Юйчи. И подумала: если он действительно кого-то любит, то наверняка нарисовал этого человека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Юйцзэ затаила дыхание, предчувствуя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пробралась в его комнату и нашла множество рисунков. Половина из них была посвящена одному и тому же человеку. С каждым разом все искуснее: глаза, улыбка — казалось, они оживают. Тот, кто это рисовал, вложил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это? Пятая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усмехнулась, в ее улыбке сквозила ирония, которую Линь Юйцзэ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похожа на Пятую принцессу, но это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 на принцессу? В душе Линь Юйцзэ родилось нелепое подозрение, словно ее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Муя указала пальцем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http://bllate.org/book/19929/1961106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