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Сун Си вышел из актового зала, как его перехватил Чэнь Фань и без лишних слов привел сюда. Сун Сюньнань не ожидал, что они выберут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Вэнь Хэн не предложил зайти в кофейню, — подумал он. — Иначе ситуация стала бы совсем нелепой. Что может быть хуже двух взрослых мужчин, подглядывающих за целующимися в роще парочками?»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остался доволен расторопностью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господин Чэнь, передайте трубку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протянул телефон собеседнику. Сун Си поставил чашку на столик так резко, что несколько капель кофе выплеснулись на блюдце. Схватив мобильный, он изо всех сил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Сюньнань даже не собирался его слушать и бесцеремонно оборвал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Сун Си, и просто делай, что велено. Если с домом или вещами моих родителей случится хоть что-то, клянусь, я устрою всей вашей семейке несладкую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Сун Сюньнань почувствовал, как на душе полегчало. Не обращая внимания на тяжелое, прерывистое дыхание на другом конце провода, он нажал на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тоже не собирался сопереживать молодому человеку. Его волновали исключительно интересы клиента, поэтому он с невозмутимым видом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надеюсь, вы примете благоразумное решение. Судебная тяжба едва ли пойдет на пользу вашей репутации. Насколько мне известно, активы группы компаний Сун торгуются на бирже. Интересно, как на подобные новости отреагируют котировки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прекрасно расслышал неприкрытую угрозу в словах юриста. Он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 нанял именно вас. Два сапога пара — оба за словом в карман не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будет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Верну я ему всё, верну! — не выдержал Сун Си. Вскочив со стула, он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проводил его спокойным взглядом. Когда разгневанный юноша поравнялся с ним, адвокат вежливо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очень надеюсь, что при передаче имущества вы в точности выполните все требования моего доверителя. Постарайтесь ничего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вас знаю! — процедил сквозь зубы Сун Си. От злости он так яростно заскрежетал зубами, что этот звук отчетливо долетел до ушей сидевшего за столиком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тускло светила луна. На стене спальни дрожала смутная тень лежащего на кровати юноши. Ему снился кошмар: он метался во сне, тяжело и прерывисто дыша, хмурил брови, а его губы беззвучно шевелились, словно пытались что-то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резко распахнул глаза. Первое, что он увидел, было знакомое очертание потолка. Он сел на постели, тяжело дыша, и лишь спустя несколько минут осознал: кошмары прошлого остались позади. Он больше не живет в резиденции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 нему вернулись обрывки из прошлой жизни. Образы путались и накладывались друг на друга, словно мозаика на витражах старого собора — искаженные, размытые, сюрреалистичные. Попытки вспомнить детали ни к чему не привели, но на душе остался липкий, тревожный осадок, от которого никак не получалось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сухо щелкнула зажигалка, на мгновение выхватив из темноты лицо юноши. Сун Сюньнань достал с прикроватной тумбочки сигарету, прикурил и медленно выпустил изо рта струйку дыма, наблюдая, как она растворяется в прохладном воздухе. Тусклый огонек отразился в его глубоких, темных глазах, заплясав крошечной искрой на самом дне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привычными и точными. Тонкие, длинные пальцы уверенно держали сигарету; изящные очертания кисти с проступающими венами казались искусной скульптурой работы безымянного мастера. В свои двадцать один Сун Сюньнань, будучи несносным избалованным юнцом, никогда не прикасался к табаку. Но сейчас, сохранив память о своем двадцатичетырехлетнем будущем, он отчаянно нуждался в затяжке, чтобы унять дрожь и успокоить мечущиеся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ментоловый вкус обжег горло, принося желанную прохладу и проясняя затуманенный разум. Сделав пару затяжек, юноша больше не курил. Он просто держал сигарету в руке, молча наблюдая, как тлеет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четыре утра. Летом светает рано, и на востоке уже брезжил серый рассвет. Город, окутанный легкой предрассветной дымкой, еще спал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беззвучно мигнул экран телефона, оповещая о свежих утренних новостях. Сун Сюньнань бросил мимолетный взгляд на вспыхнувший дисплей. Обычные заголовки: международные соглашения, новые экономические реформы, очередные поправки к законам... Сухие строчки, за каждой из которых стояли крутые повороты человеческих судеб. Песчинки ушедшей эпохи, оборачивающиеся для простых людей неподъемными скалами.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ушел окончательно. Потушив окурок в пепельнице, Сун Сюньнань немного подумал и решил прогуляться до ближайшего заведения, чтобы не спеша позавтракать и дождаться открытия больницы — сегодня ему должны были снять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Обуваясь в прихожей, он уловил негромкий щелчок замка у соседей напротив: дверь открылась и тут же мягко захлопнулась. Сун Сюньнань удивленно приподнял бровь и глянул на часы — стрелки не доползли даже до пяти. Распорядок дня этого человека казался весьма странным. Неудивительно, что с момента переезда они ни разу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лифт, он все еще лениво размышлял о загадочном соседе, как вдруг почувствовал слабый, едва уловимый запах дезинфицирующих средств. Странно, но этот резкий аромат показался ему приятным. Подобно тому как некоторые любят запах свежей типографской краски в книгах, Сун Сюньнань с ранних лет испытывал симпатию к больничной чистоте. Неужели уборщики успели провести обработку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большинство кафе только открывались, раскладывая свежие продукты по витринам. Сун Сюньнаню пришлось побродить по округе, прежде чем он наткнулся на уютную закусочную, предлагавшую традиционный утренний чай. Смакуя каждый кусочек и наслаждаясь тишиной, он неторопливо позавтракал. К тому моменту, когда на тарелке скрылся последний пельмень с креветкой, гнетущие мысли о пережитом кошмаре окончательно улетучились. Расплатившись, он поймал такси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сразу пройти к регистратуре, но, зацепившись взглядом за информационный стенд у входа, передумал и свернул в его сторону. Доска почета ничуть не изменилась с его прошлого визита. Среди множества карточек сотрудников больше всего выделялся профиль Вэнь Хэна. На фотографии мужчина смотрел прямо перед собой с привычным бесстрастным лицом, а его взгляд казался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готов был поспорить, что все снимки прошли через беспощадную ретушь: из-за сильного сглаживания кожи и без того бледное лицо Вэнь Хэна выглядело неестественно белым, почти призрачным, что смотрелось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биография пестрила громкими эпитетами, описывающими его выдающиеся заслуги в области нейрохирургии. Пробежав глазами по строчкам вроде «молодой гений медицины», «заслуженный профессор, вернувшийся из-за рубежа» и «ведущий специалист страны по сложнейшим операциям на мозге», Сун Сюньнань не выдержал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вообразить, как этот суровый, немногословный человек ежедневно проходит мимо стенда, увешанного столь напыщенной похвалой. Интересно, какие эмоции он при этом испытывал? Поддавшись внезапному ребяческому порыву, Сун Сюньнань достал телефон, сфотографировал всю эту оду величию крупным планом и бережно сохранил снимок в галерее. Лишь после этого он со спокойной совестью направился в регистратуру.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общей хирургии сегодня снова дежурил Лян Чжэньцю. Заметив знакомого пациента, доктор приветливо улыбнулся, задал пару дежурных вопросов и пригласил в кабинет для снятия швов, попутно в очередной раз поблагодарив за помощь в разрешении недавнего инцидента с буйными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прошлый раз я не очень-то поверил, что ты пострадал, спасая человека. Думал, обычная уличная драка. А оно вон как обернулось, — покачал головой Лян Чжэньцю, аккуратно срезая нити. — Кстати, недавно Сяо Чжоу заходил, расспрашивал о твоем самочувствии. Наверняка его заведующий Вэнь подослал разузнать, как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неопределенно хмыкнул, а затем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доктор Вэнь принимает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появляется здесь раза два-три в месяц, — ответил Лян Чжэньцю. — Но точного графика у него нет. В основном его вызывают на консультации, когда местные врачи сталкиваются со сложными, труднодиагностируемыми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понимающе кивнул. Теперь картина прояснялась.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снятия швов — штука довольно болезненная: вытягивать вросшие нити из живой плоти без всякой анестезии мало кому покажется приятным. Лян Чжэньцю догадывался, что его пациент парень не из робкого десятка, однако выдержка юноши все равно поражала. За все время он лишь слегка нахмурился, сохранив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железные же у тебя нервы, — восхищенно покачал головой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на мгновение замер, словно погрузившись в воспоминания, а затем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попал в самый разгар утреннего часа пик. Дороги сковали глухие пробки, и такси, в котором ехал Сун Сюньнань, намертво застряло в плотном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светодиодном экране одного из проплывающих мимо небоскребов крутился рекламный ролик новой коллекции мужской одежды. С яркого дисплея на прохожих смотрело до боли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дражайший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лучезарно улыбался своей безупречной улыбкой, от которой сходили с ума миллионы поклонников, и зачитывал заученный слоган глубоким, бархатистым голосом. Его красивые глаза с поволокой, казалось, смотрели прямо в душу каждому зрителю на улице, излучая бесконечную нежность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триумф фальши, Сун Сюньнань невольно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наивно верил этой маске. Ему казалось, что даже если второй брат предпочитает оставаться в стороне от семейных конфликтов, за двадцать лет совместной жизни у него должна была остаться хоть капля привязанности к младшему. Реальность же оказалась куда более жестокой: Сун Юйцин ничем не отличался от остальных членов семьи — они все были сотканы из одного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отчетливо помнил тот единственный раз, когда наступил на горло собственной гордости и умолял второго брата о помощи. Тогда он был на грани полного отчаяния и больше не мог справляться в одиночку. В ответ Сун Юйцин лишь мягко улыбнулся — его губы изогнулись в привычной, приторно-любезной манере, когда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третий братец. Разве тебе плохо в родном доме?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маской заботливого брата скрывался изощренный садизм: он не просто хладнокровно оттолкнул его, но и попытался затащить Сун Сюньнаня обратно в вязкое болото семейных интриг, чтобы тот навеки увяз в нем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Чжэньцю только что похвалил его за поразительное умение терпеть боль. Доктор просто не знал, каким изнеженным и капризным был Сун Сюньнань в юности, когда обычная царапина на пальце становилась поводом для вселенского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жизнь начинает бить тебя без передышки, ты волей-неволей привыкаешь к боли, пока нервные окончания окончательно не атрофируются.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застывшим, ледяным взглядом провожал удаляющийся экран с физиономией брата. Телефон в его кармане надрывался от звонка, но погруженный в тяжелые мысли юноша ничего не слышал, пока водитель такси не окликнул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телефон звонит!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простите, — спохватился он и вытащил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Сун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спокойный голос Чэнь Фаня. Адвокат сообщил, что Сун Си прибыл для переоформления документов на недвижимость, и поинтересовался, желает ли клиент присутствовать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приеду. Уладьте все формальности самостоятельно, а как закончите — просто дайте мне знать, — отрезал Сун Сюньнань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автомобиля гигантский монитор уже транслировал совсем другую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собираясь уходить, Сун Хэнсюань столкнулся в дверях с Сун Си, который тоже куда-то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поздоровался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кивнул в знак приветствия. Заметив в руках брата увесистую папку с какими-то бланками,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в такую рань?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никогда не отличался любовью к ранним подъемам, поэтому такая спешка вызвала у старшего вполне логичный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на мгновение замялся, прежде чем неохотно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закончить переоформление документов...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имени, но обоим было прекрасно понятно,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Сун Хэнсюаня хранить молчание. Его пальцы, завязывающие узел галстука, внезапно словно налились свинцом. Опустив руки,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этажа донесся глухой стук, а затем послышались тяжелые шаги. Сун Си обернулся на звук и посторонился, освобождая проход. С лестницы спускались несколько слуг, нагруженных картонными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Сун Хэнсюань не планировал обращать на них внимания, однако коробки не были запечатаны, и сквозь приоткрытые створки он разглядел содержимое. Внутри лежали старые вещи, принадлежавшие Сун Сюньнаню. Взгляд мужчины зацепился за до боли знакомый предмет — пластмассовую модель самолета. Эту игрушку Сун Хэнсюань помнил до мельчайших деталей, ведь когда-то давно они собрали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их родители, Сун Цзюйвэй и Сюй Цин, круглые сутки пропадали на работе, поэтому братья чаще всего были предоставлены сами себе. На один из дней рождения маленькому Сун Сюньнаню подарили сложный конструктор LEGO. Тот часами корпел над инструкцией, но у него ничего не получалось. Сун Хэнсюань, который уже тогда рос гордостью семьи и образцовым ребенком, поначалу лишь посмеивался над неуклюжими попытками младшего. В конце концов, не выдержав чужих мучений, он сел рядом и помог. Мальчишки провозились до самого вечера, но все-таки завершили сборку заветного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самолетик мы построили вместе с братом! Я поставлю его на самый видный рабочий стол, чтобы всегда видеть!» — восторженно лепетал тогда маленький Сун Сюньнань, с искренним обожанием и преданностью глядя снизу вверх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сдержал слово. Все эти годы собранная модель неизменно красовалась на самом почетном месте в его комнате. Мальчик даже раздобыл специальный защитный футляр из оргстекла, бережно стирал с него пылинки и никому не позволял прикасаться к своему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некогда любимая вещь валялась на самом дне пыльной коробки среди прочего хлама. Лишившись защитного футляра, хрупкие пластиковые детали успели растеряться и поломаться от небрежного обращения. Без блестящего стекла игрушка выглядела жалкой, разбитой и никчемной — обычный кандидат на выброс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почувствовал, как его пальцы невольно сжались в кулаки. В груди на мгновение защемило, словно ему перекрыли доступ к кислороду, лишив возможности сделать хотя бы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почти подошли к выходной двери, когда ледяной, резкий голос Сун Хэнсюаня заставил их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его внезапным гневом служанки побледнели и торопливо залепетали: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распоряжение, — раздался капризный голос Сун Си. Он стоял на ступеньках лестницы и смотрел на старшего брата сверху вниз с вызывающей дерзостью, совершенно не похожей на его прежнюю покорность. — В конце концов, он больше не имеет никакого отношения к нашей семье. Раз уж он убрался отсюда, зачем хранить этот мусор? Выбросить его или сжечь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коробки, — сурово оборвал его Сун Хэнсюань, и его голос сделался угрожающе тихим. — Немедленно отнесите все вещи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Копившееся неделями раздражение Сун Си наконец прорвало плотину здравого смысла. Наплевав на всякую осторожность,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мы должны их оставлять?! Сам Сун Сюньнань швырнул их здесь и ушел! Ему они даром не нужны, так с какой стати мы обязаны беречь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смотрел на разъяренного младшего брата и ловил себя на странном, пугающем чувстве — перед ним стоял абсолютно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 — медленно произнес он. — Не забывайся.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 выплюнул Сун Си, задыхаясь от обиды. — Хоть раз в жизни ты относился к нему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Сун Хэнсюань просто издевается над ним, защищая никчемного изгоя. Не помня себя от ярости, он подскочил к служанке и с силой вырвал коробку из ее рук, швырнув ее на пол. Картон жалобно зашуршал, и личные вещи Сун Сюньнаня с глухим стуком раскатились по паркету.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опешил от такой неслыханной дерзости. Лицо его потемнело от гнева, и он уже собирался жестко осадить зарвавшегося юношу, как вдруг его взгляд упал на россыпь ярко-красных папок и плотных листов бумаги, усеявших пол. Это были почетные грамоты и дипломы.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нахмурился он, приседая и поднимая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лежала целая стопка наградных документов. Почти все они были выданы за победы в престижных соревнованиях по компьютерным технологиям и программированию — от муниципальных кубков до наград национального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здесь? — глухо повторил свой вопрос Сун Хэнсюань, всматриваясь в золотое тиснение на обложках.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служанка, сжавшись в комок, едва слышно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грамоты господина Сун Сюньнаня. Он оставил их в ящиках своего стола, когда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сжал пальцами плотную бумагу диплома, но в следующее мгновение резко разжал руку, словно прикоснулся к раскаленным углям. Грамота плавно опустилась обратно на пол, выставив напоказ выведенные каллиграфическим шрифтом крупные слова: «Диплом первой степени за победу в провинциальном чемпионате по компьютерным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 растерянно пробормотал старший брат, чувствуя, как земля уходит из-под ног. — Разве он не просиживал все дни за компьютером только ради глупых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удивленно моргнула, искренне не понимая замешательства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старший молодой господин? Компьютеры в комнате господина Сун Сюньнаня были полностью пересобраны им вручную. Он использовал их для разработки каких-то сложных программ и цифровых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действительно этого не знал. Он вспомнил, как однажды на день рождения решил сделать брату подарок и купил самый дорогой, сверхмощный игровой компьютер, рекламируемый во всех магазинах. Он думал, что порадует лоботряса.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младшему брату вовсе не нужны были дорогие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никогда не интересовался учебой или увлечениями Сун Сюньнаня. Ему не было до этого дела. Все, что отложилось в его памяти о младшем брате со времен старшей школы — это бесконечные пьянки в ночных клубах, драки, сомнительные компании и заносчивый, неуправляемый характер типичного избалованного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Сун Си зазвонил телефон. Скользнув взглядом по экрану, он нахмурился и сбросил вызов. Проходя мимо застывшего посреди гостиной старшего брата, он вдруг криво,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вещи я трогать не стану. Пусть великий старший брат сам решает, куда деть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вкрадчивые слова прозвучали тихо, почти ласково, но заставили Сун Хэнсюаня резко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только любопытно, братец... А насколько хорошо ты вообще знал Сун Сюньнаня?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ядовитую фразу, Сун Си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Сунь, безмолвной тенью стоявший в углу просторного холла, молча наблюдал за растерянным выражением лица своего господина. В этот момент старому слуге стало невыносимо обидно за Сун Сюньнаня. Насколько же слепы и эгоистичны были эти люди, называвшие себя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http://bllate.org/book/19928/1995604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