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произошло в мгновение ока. Толпа не успела опомниться, как разбушевавшийся мужчина замахнулся пивной бутылкой, метя парню прямо в голову. От такого удара тот в лучшем случае лишился бы чувств, в худшем — остался бы с проломленным черепом.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Сюньнань среагировал мгновенно. Нырнув в сторону, он с силой впечатал локоть противнику в поясницу, а когда тот взвыл от боли, точным пинком подкосил его под колени. Мужчина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Резкое движение не прошло даром: свежие швы на руке лопнули, и на белоснежном бинте мгновенно расплылось багровое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Дебошир всё ещё пытался отмахиваться обрубком бутылки, но чья-то рука железной хваткой перехватила его запястье. Пальцы буяна онемели, и он невольно разжал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полетела на пол и с оглушительным звоном разлетелась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Сюньнань скользнул взглядом по блестящему крошеву у своих ног, а затем поднял глаза на того, кто вмешался в потасовку.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творишь?! А ну пусти! Врач средь бела дня человека бьёт! — истошно завопил распластавшийся на полу скандалист.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встретился глазами с Сун Сюньнанем, но тут же отвернулся к нарушителю спокойствия. Его бархатистый, низкий голос звучал холодно и чисто, а слова били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Вашего отца перевели к нам из другого учреждения. Перед началом лечения требовалось провести диагностику на наличие сопутствующих патологий. Вы, как ближайший родственник, собственноручно подписали отказ от обследования и взяли на себя всю ответственность за возможные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Пульсирующая боль в покалеченном предплечье раздражала, заставляя Сун Сюньнаня терять остатки терпения. Он смерил притихшего скандалиста насмешливым взглядом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И с какими же претензиями ты тогда пришёл к врачам? Мне казалось, подписывая бумагу, ты прекрасно понимал, к какому исходу это приведёт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прямота подействовала как холодный душ. Толпа зевак тут же оживилась, взрыв негодования прокатился по вестибюлю: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Обыкновенный вымогатель, решил нажиться на чужом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Обследования, конечно, не дешёвые, но ведь речь шла о жизни родного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низость... Родного родителя не пощадил!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для таких подонков деньги дороже родной крови. Глаза совсем жадностью заплыли.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Собственного отца в могилу свёл ради копейки. Тварь неблагодарная!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всеобщего презрения лицо дебошира пошло багровыми пятнами. Он попытался вырваться, но подоспевшие охранники намертво прижали его к полу, ожидая приезда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порядок был восстановлен, к зачинщику порядка подбежала взволнованная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Вэнь, вы в порядке? Руки целы? Нигде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Хэн невозмутимо спрятал тонкие, изящные ладони в карманы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шумно выдохнула. Больница приложила колоссальные усилия и средства, чтобы заполучить этого специалиста. Не дай бог с ним что-то случилось бы — главврач с них бы три шкуры спустил.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надо бы поблагодарить того симпатичного парня, который вмешался... Стоп, а где он? — Медсестра заозиралась по сторонам, но Сун Сюньнаня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Хэн окинул взглядом опустевший холл и повернулся к своему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найди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доктор Вэнь, — парень озадаченно почесал затылок. Территория клиники была огромной, и где искать незнакомца, он не имел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угадав его мысли, Вэнь Хэн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Загляни в отделение общей хирургии.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ранен? — удивился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Хэн вспомнил мелькнувший в пылу потасовки белоснежный бинт на локте юноши, сквозь который проступала свежая кровь, 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Непродолжительное время спустя Сун Сюньнань снова переступил порог кабинета общей хирургии. Врач Лян Чжэньцю при виде него буквально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Сюньнань лишь молча продемонстрировал ему пострадавшую 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Швы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вижу, — проворчал Лян Чжэньцю, принимаясь за обработку. — Да что ж вы, молодёжь, себя совсем не бережёте? Куда тебя опять понесло?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Спасал мир, — лаконично бросил Сун Сюньнань.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смерил его недоверчивым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Полчаса назад ты пел мне ту же песню. С каких это пор благородные подвиги подстерегают тебя на каждом шагу, да ещё и с такими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Сюньнань и сам не понимал, почему день не задался с самого утра. Немного подумав, он нашёл вполне логичное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Меркурий ретроградный.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Прозвучало это одновременно и серьёзно, и как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только крякнул от такой наглости и молча уткнулся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десятисантиметровый порез тянулся почти через всё предплечье. Когда окровавленный бинт сняли, взору предстала безрадостная картина: швы лопнули, чёрные нити врезались в воспалённые края, а разошедшаяся рана выглядела по-настоящему жутко. Лян Чжэньцю невольно замедлил движения, стараясь причинять как можно меньше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при этом не издал ни звука. Сюньнань безучастно смотрел в одну точку на полированной столешнице, полностью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переносимых им муках свидетельствовали разве что бледные, напрочь лишившиеся красок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Перевязка не заняла много времени. Натянув рукав куртки поверх свежего бинта, Сун Сюньнань попрощался и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сделал несколько шагов, как заметил знакомого молодого человека. Хорошая память помогла мгновенно вспомнить, что это был ассистент того самого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тут же всплыл образ его наставника — холодного, утончённого человека с аристократическими манерами. Чрезвычайно бледная, словно не знающая солнца кожа, резкие черты лица и безупречно очерченные глаза с прохладным, безучастным взглядом светлых зрачков. Застёгнутая на все пуговицы рубашка с едва заметным серым узором и плавно двигающийся кадык при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Сюньнань признавал, что при первой встрече в толпе этот человек привлёк его внимание исключительно яркой внешностью.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своей руке с десятью свежими швами, где уже начинало ослабевать действие наркоза, и пришёл к окончательному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 ходячая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самосохранения всегда заставляет людей избегать опасности. Никто в здравом уме не станет наживать себе неприятности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едва завидев приближающегося ассистента, Сун Сюньнань резко развернулся и направился к запасному выходу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вернулся к кабинету Лян Чжэньцю, но, узнав, что пациент уже ушёл, направился в отделение нейрохирургии, чтобы доложить обо всём Вэнь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Хэн в это время изучал истории болезней. Мягкие солнечные лучи, проникавшие сквозь окно за его спиной, золотистым ореолом подсвечивали его фигуру. Длинные, безупречно ухоженные пальцы казались почти прозрачными в этом свете, словно искусно выточенный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помощника, Вэнь Хэн поднял голову. В его светлых глазах застыла прохлада, которую не способно было растопить даже яркое полуденное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швов? — коротко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Лян сказал, ровно десять, — отозвался Сяо Чжоу. — Говорит, парень напоролся на нож, когда бросился кому-то на выручку. Рана глубокая.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Лян Чжэньцю расписал подробности во всех красках, потому что Сяо Чжоу сочувственно поморщился, словно у него внезапно разболелся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Хэн кивнул, принимая информацию к сведению, и указал на лежащую перед ним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история болезни третьего пациента из палаты 607. Ознакомься.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на секунду опешил от столь стремительной смены темы, но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самой двери он украдкой оглянулся на склонившегося над столом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тогда просил его искать? Из вежливости? По его виду точно не скажешь, что ему есть хоть какое-то дело до этого бедолаги».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над этой загадкой несколько минут, Сяо Чжоу решил не забивать себе голову чужими делами. Но стоило ему завернуть за угол, как он чуть не столкнулся с поспешно шагающим по коридору директором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директор Сунь, — поприветствовал его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пожилого мужчины выражало крайнюю степень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Вэнь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кивнул и посторонился, пропуская начальство. Едва дверь за директором закрылась, как из кабинета донёсся его взволнованный, полный искренней скорби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Вэнь! Умоляю вас, если впредь случится подобное, держитесь в стороне! Вы — ведущий специалист, приглашённый в нашу клинику на особых условиях. Случись с вами что — как я буду смотреть в глаза руководству Академии медицинских наук?! Руки точно целы? Кости не задеты?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невольно усмехнулся, хотя мотивы директора Суня понимал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Хэн окончил Университет B — вершину, о которой простые смертные могли только грезить. Но для него это было лишь скромным стартом блестящей карьеры. Высшее образование он получил в престижнейшем зарубежном вузе, где удостоился чести стать личным учеником настоящего столпа мировой медицины. Ещё в аспирантуре молодой учёный возглавил международную исследовательскую группу и регулярно публиковался в ведущих научных изданиях уровня «Science».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он вернулся на родину. Академия медицинских наук мгновенно переманила его к себе в рамках программы по привлечению выдающихся умов. Ему сразу предоставили карт-бланш: собственную лабораторию, штат сотрудников и щедрое финансирование, а в качестве факультатива — клиническую практику здесь, в Седьмой народной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Сунь буквально пылинки с него сдувал, оберегая как величайшее сокровище. Естественно, новость о том, что их главная звезда оказалась в эпицентре разборок с неадекватными родственниками пациентов, заставила старика примчаться быстрее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Чжоу только пришёл на стажировку и узнал, что его распределили ассистентом к этому светилу, он от страха чуть не написал заявление об уходе в первый же день. Однако за время совместной работы выяснилось, что при всей своей внешней холодности Вэнь Хэн обладал завидным терпением: никогда не повышал голоса и всегда держался с безупречной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ты чего тут застыл? — окликнула его пробегавшая мимо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встрепенулся, прогоняя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так, задумался. Уже бегу в шестьсот седьмую!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у ворот больницы такси, Сун Сюньнань поехал в резиденцию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на вилле никого не было, так что он беспрепятственно поднялся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осталась точно такой же, какой он её помнил. Казалось, Сун Си никогда не посягал на это пространство и его не приходилось отвоёвывать обратно — даже безделушки на письменном столе стояли на прежних местах с точностью до миллиметра.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Сюньнань замер посреди комнаты, размышляя о предстоящем переезде.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съеду, что мне вообще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но так и не нашёл ни единой вещи, к которой питал бы хоть каплю привязанности. В конце концов, какая разница? Пусть семейство Сун делает с этим хламом всё, что душе угодно: продаст, сожжёт или выбросит на помойку. Ему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стоило заняться поисками нового жилья. Сун Сюньнань привык к комфорту и не собирался снижать планку — новое гнёздышко должно быть безупречным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отправился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душа, он аккуратно снял защитную плёнку с пострадавшей руки и, пользуясь тем, что действие анестезии ещё не сошло на нет, быстро сменил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закрепил край чистого бинта, в дверь негромко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раздался из-за двери голос дяди Суня. — Вас просит спуститься старший молодой господин. К вам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Сюньнань замер с полотенцем в руках, стирая капли воды с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гостиной на диване расположились двое: сотрудник полиции в форме и полноватый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Хэнсюань, сидевший напротив них, холодно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утверждаете, что пришли взять показания у Сун Сюньнаня?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ответил полицейский. — Вообще-то, мы должны были опросить его на месте происшествия, но господин Сун получил ножевое ранение и был экстренно госпитализирован. Нам пришлось ограничиться задержанием остальных участников драки и доставить их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Хэнсюань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ввязался в потасовку?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со встречи с клиентами раньше обычного и всё ещё щеголял в безупречном тёмно-синем костюме-тройке, подавляя окружающих аурой властного руководителя. Но молодой сержант, хоть и испытывал лёгкий трепет перед столь влиятельной фигурой, уважением к хозяину дома явно не проникся.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нормальный родственник, услышав о ножевом ранении, первым делом спросил бы, насколько всё серьёзно и как себя чувствует пострадавший. Этот же господин с порога жаждал устроить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чужая семья — потёмки, и полицейский предпочёл держать своё мнение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раздался спокойный голос Сун Сюньнаня, спускавшегося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простой белой футболке, влажные после душа волосы темнели от воды, а на плечах расплывались мокрые пятна. Плотный белый бинт, туго обхватывавший его предплечье, резко контрастировал со здоровой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Хэнсюань не сводил глаз с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Сюньнань, скажи мне, ты вообще способен выйти за порог дома и не вляпаться в очередные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крайне редко обращался к нему по имени и фамилии — это всегда служило сигналом крайней степени раздражения. Но за последние двое суток он только так его и называл, что наглядно иллюстрировало предел его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Сюньнаня эта холодность ни капли не задевала. Он слишком хорошо изучил этот тон за годы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Сун Хэнсюань предпочитал попросту игнорировать существование младшего брата, закрывая глаза на его отчаянные попытки заслужить признание. Случись подобное раньше, Хэнсюань перепоручил бы дело личному ассистенту, посчитав ниже своего достоинства копаться в этой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Сюньнань даже нашёл в себе силы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не дрался, а защищал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Хэнсюань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настолько нечем заняться, что ты решил примерить плащ героя, может, сразу уступишь мне кресло генерального директора? Я слишком хорошо тебя знаю. Назови мне хоть одно полезное дело, которое ты сделал, помимо бесконечного вранья и дебошей?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прозвучало настолько безапелляционно, что Сун Сюньнань даже опешил. Он с удивлением уставился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его настолько довёл, что у него окончательно отказали тормоза?»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разговор вмешался молчавший до этого полноватый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ваш брат говорит чистую правду! Он совершил самый настоящий подвиг — спас моего сына от бандитов в том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гордостью извлёк из-за спины свёрток и с эффектным шорохом развернул перед присутствующими ярко-красный шёлковый наградной вымпел. На нём золотом горели восемь крупных иероглифов: «За беспримерное мужество и доблестный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бережно расправил ткань, демонстрируя её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Поглядите! Я лично заказал экспресс-доставку в лучшей мастерской! Материал — чистейший шёлк высшего сорта, хоть сто лет провисит — ни одна нитка не выцветет!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Хэнсюань безмолвно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Сюньнань тоже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простодушный мужик пришёл сюда исключительно ради того, чтобы превратить семейную драму в комедийное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последних дней окончательно спало, и Сун Сюньнань не выдержал — на его лице появилась искренняя, тёплая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http://bllate.org/book/19928/1985588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