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тяжелые, иссиня-чёрные тучи. Внезапный всплеск молнии ослепительно озарил панорамные окна, а раскатистый удар грома потонул в непрерывном, дробном стуке клавиатур. Вся башня «Хэнши» погрузилась в мрачную, давящую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сорок второго этажа сидели за рабочими столами тихо, словно мыши, их пальцы стремительно летали по клавишам. В корпоративных чатах сообщения сменяли друг друга с бешеной скоростью, а экраны заполнились мемными картинками, пропитанными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Хочу в туалет, почему Президент Ши всё ещё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в женский идешь, чего боишься? Вперед,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избегать любого риска столкнуться с ним лицом к лицу. Сегодня безопасная зона — максимум метров десять вокруг 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что вообще произошло с Президентом Ши? Я уже привыкла, что на него можно только смотреть издалека, но сегодня от одного его взгляда бросает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дурное настроение? Что-то оно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 связям с общественностью Да Лю уже всё утро пьёт холодный ромашковый чай. Сидит, вытирает пот и обмахивается отчётами».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дело. Посмотри на отдел маркетинга — у всех лица чернее тучи, над головой висит дамоклов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директора Су. Принял удар на себя: рано утром вышел из кабинета руководства с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+1. Директор Су такой хороший человек — красивый, остроумный, да ещё и по „И Цзин“ гадает».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сижу близко, так что скажу первой: кажется, это как-то связано с фондом».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 присвоил деньги? @Внутренний_аудит_Клои»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не мели чуши! Я тоже кое-что слышала. Ничего страшного не произошло: директор Су собирался в командировку вместе с Президентом Ши и просто не согласовал с ним время заранее, вот и попал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+10086. Президент Ши и молча-то умеет задавить, а тут прямо в лоб распек?»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директор Су выглядит так, будто сейчас рассыплется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получить разнос — это же нормально. Какой нормальный человек планирует поездку и просто ставит босса перед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не знаете, что директор Су — человек Председателя Ши??? Тут дело вообще не в праве или вине. Президент Ши в любом случае не стал бы относиться к нему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в офисе воцарилась странная тишина. Пальцы сотрудников синхронно замерли над клавишами, и на мгновение в воздухе повисла такая тишина, что слышно было бы падение иголки. В этот момент Райла открыла дверь кабинета Ши Яня и вежливо пригласила Да Лю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Новоиспечённый директор по PR «Хэнши», Да Лю, в последний раз вытер пот. Не успев выбросить скомканную салфетку, он подхватил отпечатанный отчёт на восьмидесяти восьми страницах и семенящим шагом устремился внутрь. У самого порога, замявшись на долю секунды с какой ноги шагнуть, он едва не запнулся и закрыл за собой дверь в крайне неестественной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вот список поставщиков, с которыми отдел маркетинга «Хэнши» сотрудничал более трёх раз, и детализация цен, как вы и просили, — Да Лю водрузил перед Ши Янем тяжелую, похожую на кирпич папку. Скомканный бумажный шарик, который он только что сжимал в кулаке, выскользнул из ладони. Успев перехватить его на лету, директор ловко спрятал салфетку в карман. — И ещё кое-какие текущие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бегло пролистал папку. Список поставщиков занимал лишь первые восемь страниц, а остальные восемьдесят представляли собой спешно состряпанный за утро отчёт о проделанной работе. У него не возникло ни малейшего желания вникать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восемь страниц перешлите Райле в электронном виде, — ровным тоном произнёс он, даже не глядя на собеседника. — Остальное можете оставить себе на черновики.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снова покрылся потом. Бумажный шарик в кармане брюк уже превратился в труху, поэтому ему пришлось утереть лоб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равнодушно скользнул взглядом по первым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Поставщиков Wander уже синхронизировали?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Заявки на вхождение в базу подали четырнадцать компаний, все они прошли проверку и могут участвовать в последующих тендерах «Хэнши», — Да Лю облегчённо перевёл дух. Похоже, Ши Яня волновал только обмен ресурсами между двумя структурами. Впрочем, логично: в операционные дела «Хэнши» он уже давно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SL среди них есть? — неожиданно спросил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SL… Пока Да Лю судорожно рылся в памяти, Райла бросила на него красноречивый взгляд. Он тут же вспомнил: она уже передавала просьбу присмотреть за этой фирмой. Формулировка тогда звучала весьма туманно: «Если будет подходящий проект, обратите внимание». Он решил сначала понаблюдать, но раз уж сам Президент Ши спрашивает напрямую, значит, подходящий проект придётся создать, даже если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раз готовим Благотворительную неделю. В период акции часть средств от покупки продуктов «Хэнши» пойдёт детям из детского дома. Судя по квалификации, SL отлично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порассуждал про себя: сейчас в компании всё же больше власти у Ши Вэньли. Пусть проект и небольшой, но инициатором выступил сам Ши Янь, и кто знает, не использует ли это Председатель Ши против него. А поскольку фонд скоро перейдёт в руки Ши Яня, запустить специальную кампанию по благотворительности будет самым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измените формат: не связывайте его с самой компанией или нашими продуктами, — из особых соображений Ши Янь всегда хотел, чтобы детский дом не ассоциировался с именем «Хэнши». — Детали можете обсудить с ними напрямую, они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бюджет этого проекта составит около одного и двух десятых миллиона юаней, — чем больше говорил Ши Янь, тем неспокойнее становилось у Да Лю на душе. Подобная сумма казалась слишком ничтожной, чтобы ради неё босс лично заводил разговор: — Может, поступим так? У «Хэнши» как раз заканчивается один из крупных контрактов на размещение…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отрезал Ши Янь. — Объём слишком велик, они его не освоят. Договор, проверка — всё должно идти строго по регламенту, без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«Позаботиться, но без фанатизма» — Да Лю судорожно пытался удержать равновесие на этой шаткой чаше 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тем временем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Аванс назначьте по максимальной планке, допустимой в рамках ваших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торопливо закивал. Ши Янь жестом дал понять, что тот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выскочил за дверь. Обед уже начался, но никто из сотрудников сорок второго этажа не спешил уходить. Да Лю сгреб в охапку молоденького специалиста, сгорающего от любопытства в ожидании новостей, и велел немедленно скинуть ему контакты представителя SL. Он решительно настроился связаться с ними лично. Раз уж Президент Ши заговорил с ним ради столь скромного бюджета, отношения между ними явно непростые.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Ши, отправимся в ресторан или вернёмся в Wander? — спросила Райла, собирая бумаги со стола, едва он поднялся. — Я уже предупредила секретариат, для вас подготовили обед в гостевой зоне столовой, там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внезапно вклинившаяся видеоконференция и необходимость давать указания насчёт SL, Ши Янь не остался бы здесь ни на минуту. Он терпеть не мог надолго задерживаться в здании «Хэнши» — от всего, что несло в себе отпечаток Ши Вэньли, его тошнило. А теперь здесь появился ещё и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велеть Райле вызвать водителя, как вдруг из её живота раздалось явное, отчаянное урчание. Девушка простояла возле него всё утро, не успев даже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ресторан. Сходи поешь, в час дня 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VIP-зоне столовой имелись отдельные кабинеты. Перед панорамными окнами тянулась полоса пышных декоративных растений, чья густая зелень надежно скрывала происходящее внутри от посторонних глаз. Райла, судя по всему, распорядилась обо всём заранее: персональные блюда подали мгновенно, точно к его приходу, после чего официанты сразу же удалились, оставив его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покой длился недолго. Едва он притронулся к закускам, в дверь тихо постучали. Ши Янь не спеша прожевал кусочек, ожидая, пока визитёр озвучит цель своего прихода. Но тот словно лишился дара речи и лишь снова коротко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прекратился. Спустя мгновение дверная ручка мягко опустилась, и в помещение без приглашения вошёл Су Бэйчэнь.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он закрыл за собой дверь и плотно прижался спиной к дверному полотну, словно опасаясь, что Ши Янь в следующую же секунду выставит его вон. Его движения и речь были одинаково лихорадочными: — Я знаю, ты не хочешь меня видеть. Я скажу всего пару слов и сразу уйду. Решение о поездке принял Председатель Ши. Он же сказал мне, что ты… ещё не восстановился. Я обещаю, что во время командировки не буду с тобой пересекаться,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всё ещё оставались красными, а пушистые ресницы покорно опустились, слегка трепеща при каждом движении губ, точно вымокшие под дождём крылья птахи. Выглядело это крайне трогательно, но у Ши Яня оказалось каменное сердце. В его голосе зазвучала ледяная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Или ты сам уже успел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вечер приветственного банкета в отеле W. Тогда пьяный Ши Янь покинул зал, а Су Бэйчэнь бросился за ним к ширме, упорно пытаясь поддержать под руку. Уж тогда-то Су Бэйчэнь прекрасно понял, насколько сильно Ши Янь до сих пор испытывает отвращение к телесному контакту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проверял, — раскушенный Су Бэйчэнь сделал шаг вперёд и сел на соседний стул. Он поднял глаза на Ши Яня. Жалостливое выражение сошло с его лица, уступив место настоящему, горячему восторгу и тоске. — Но я никогда не думал пользоваться твоей слабостью или застать тебя врасплох! Я просто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знать, забыл ли ты то, что было в прошлом. Забыл ли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отложил палочки для еды, неопределённым жестом проведя пальцами по белой скатерти. Затем неожиданно подался вперёд и двумя пальцами поддел Су Бэйчэня за подбородок. Прохладное прикосновение и дыхание, коснувшееся кожи, заставили Су Бэйчэня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Яня напоминали застывшую гладь скованного льдом озера — холодные, бездонные, отражающие слепящий, режущий свет. Сердце Су Бэйчэня замерло вслед за едва заметно изогнувшимися губами собеседника, а затем отчаянно заколотилось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у тебя, похоже, возникло какое-то заблуждение. Ты решил, будто я тебя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Сложенные пальцы Ши Яня упёрлись прямо в кадык Су Бэйчэня. Стоило надавить чуть сильнее — и рука намертво перекрыла бы тому дыхание. Если бы это помогло закрутить момент подольше, Су Бэйчэнь с радостью согласился бы задохнуться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Янь разжал пальцы и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льсти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пропал окончательно. Едва Ши Янь переступил порог кабинета, его оглушил оглушительный шум в ушах, словно он мгновенно лишился слуха. Он управлял собственным телом точно кукловод, дергающий за нити марионетку. Рука, только что касавшаяся Су Бэйчэня, непрерывно и мелко дрожала. Засунув её глубоко в карман брюк, он бессознательно принимался растирать тыльную сторону ладони о плотную ткань. Кожа горела, выступала кровь, но он не чувствовал боли — лишь продолжал соскабливать невидимую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с подземной парковки «Хэнши» его машина разминулась с автомобилем Хэ Мина: одна выезжала, другая въезжала. Поглощённые своими мыслями, они не заметили мелькнувших в окнах силуэтов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приехал на встречу с Да Лю, захватив с собой Ли Гуаня. На телефон им пришёл QR-код для посетителей, а в сообщении сопровождающего подробно указывался адрес, вплоть до корпуса и этажа. На контроле они приложили код к турникету, и у лифта их встретил тучный мужчина среднего возраста, активно машущий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SL,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облик мгновенно вызвал у Хэ Мина ассоциацию с аватаркой Да Лю в мессенджере — упитанным денежным котом. Впрочем, вероятность того, что целый директор станет спускаться ради них лично, казалась ничтожной, поэтому он с сомнением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это я! — радостно отозвался Да Лю, увлекая Хэ Мина и Ли Гуаня к лифтам. — Что же вы сами изволили приехать? Отправили бы кого-нибудь из подчиненных, да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моя реплика…» — мысленно проворчал Хэ Мин. Переменившись с Ли Гуанем взглядом в духе «что за чертовщина здесь происходит?», он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Мы впервые сотрудничаем с «Хэнши», так что я просто обязан был нанести вам визит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Сюрреализм происходящего только набирал обороты. Оказавшись на этаже, Да Лю под предлогом «экскурсии» отправил Ли Гуаня с одним из сотрудников прогуляться по отделу, а сам увёл Хэ Мина в кабинет, опустил жалюзи в режим защиты от чужих глаз и собственными руками заварил ему чашку ромашкового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заставляла спину Хэ Мина покрываться мурашками, но тот сохранял невозмутимость, стойко держась принципа «проблемы решаем по мере их поступления», и изо всех сил пытался вернуть беседу в нормальное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давайте я для начала кратко презентую нашу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Слайды остались в ноутбуке Ли Гуаня, но Хэ Мин легко мог рассказать всё и без наглядных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лучше я сначала введу вас в курс нашего проекта! — наперебой заговорил Да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стиль «Хэнши» всегда был настолько… душевным? Хэ Мин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проекта составляет один и два десятых миллиона юаней, предоплата — 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процентов аванса? — Хэ Мин мгновенно забыл о том, насколько странной казалась ситуация. Морщинки на лице Да Лю буквально засияли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истолковал его реакцию по-своему и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максимальная планка, которую мне удалось выбить для нас с вами! Вас что-то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шутите так, подобные условия покажутся заманчивыми абсолютно любой компании, — Хэ Мин постарался взять себя в руки. — Каковы ориентировочные сроки реализации?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Объявление о тендере мы можем выпустить уже завтра, а к исполнению приступите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бюджет нельзя было назвать огромным, но для SL контракт с гигантом уровня «Хэнши» мог стать отличным трамплином. К тому же авансовый платёж существенно снизил бы нагрузку на финансовые потоки компании, поэтому Хэ Мин придавал этому проекту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Хэ Мину безумно хотелось забрать этот контракт, но намерение Да Лю зазвать его на личную встречу до сих пор оставалось туманным. Официальные торги ещё даже не объявили, опыта работы у них не было, так что осторожность не помешает. — Могу я узнать, каковы критерии оценки участников в «Хэнши»?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лицо Да Лю изменилось. Почему Хэ Мин ведёт себя так, будто вообще ни о чём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требуется провести срез хотя бы по трём коммерческим предложениям. Господин Хэ ведь знает, как это делается? Чем быстрее пройдём формальности, тем скорее подпишем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открытым текстом предлагал Хэ Мину привлечь две сторонние фирмы для массовки на тендере. Хэ Мин не был новичком и сразу понял подвох: SL фактически подносили деньги на блюдечке. В голову закралось подозрение, что здесь кроется подвох или какая-то хитрая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посмотрев на погасший объектив камеры под потолком,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кажется, начинает развиваться боязнь объективов.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 тоже усмехнулся. С умными людьми всегда договариваться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Хэ нечего опасаться. В компании действует программа энергосбережения, камеры тут давно висят чисто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слегка ошеломлён, — прямой разговор казался лучшим решением. — И что же я могу предложить вам взамен, Директор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Откат? Скрытые услуги? Едва ли манна небесная могла упасть ему прямо на голову без всякой на то причины. В подобное везение Хэ Мин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у меня кишка тонка брать что-либо у вас, Господин Хэ! — Да Лю сбросил маску, подсел ближе и понизил голос до полушепота: — Сегодня утром Президент Ши лично давал мне указания. Если я всё провалю, на этом кресле мне долго не просидеть.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всё-таки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Мин тут же вспомнил ещё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Wander и «Хэнши» объединили базы поставщиков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тому, что «Хэнши» снизила планку для поставщиков Wander, у SL вообще появился шанс на сотрудничество. Да Лю сам осознал эту взаимосвязь только после утреннего разговора с Ши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в «Хэнши» база подрядчиков огромная, компании там крупнее, да и цены выгоднее. По сравнению с ними поставщики Wander выглядят бледновато. Если уж кто и способен потянуть проект «Хэнши», так это SL, других кандидатов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проследил за реакцией Хэ Мина и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по слухам, решение привлечь поставщиков Wander исходило от самого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персональный коридор, созданный исключительно для SL. Для Хэ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заключается суть проекта? — Хэ Мин едва держался, чтобы не потерять самообладание от такого неожиданного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Да Лю обрушились на него новым оглушительным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возможно, не в курсе, но у «Хэнши» есть благотворительный фонд. Один из его подшефных объектов находится прямо в Ситине — это детский дом «Суйсуй». Данный проект как раз и представляет собой рекламную кампанию по сбору средств для этого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http://bllate.org/book/19927/1990693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