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белом платье стояла к нему спиной. Чёрные как смоль волосы спускались до самой талии. В конце длинного коридора виднелась запертая дверь; тусклый желтоватый свет отбрасывал от неё на пол жуткую, вытянутую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знал: это ванная. Она войдёт туда и закроет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медленно двигалась вперёд. Кончики волос едва заметно покачивались, коридор словно сжимался, а дверной проём разрастался, будто в замедленной киноленте.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остановить её, перехватить, заслонить проход... Иначе станет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сдвинуться с места. Вновь накатил тяжелейший приступ: звон в ушах, дикий судорожный вихрь головокружения. Одно лишь то, что он продолжал стоять и смотреть ей вослед, отнимало последние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ладонь уже легла на дверную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Яня прошиб холодный пот. До сознания дошло: это лишь сон, она ушла много лет назад и, как всегда в его грёзах, никогда не обернётся.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начнётся кошмар, но очнуться не было сил, да и не хотелось. Пусть лучше так — хотя бы поглядеть на её спину, пока образ не растаял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женщины накрыла дверную ручку, однако на сей раз привычный сценарий сломался. Словно ощутив на себе его взгляд, она внезапно повернулась.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сместилась. Сознание выскочило из тела, взмыло к потолку и посмотрело на происходящее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внизу, беспомощно застыл шестнадцатилетний Ши Янь. Женщина подошла к подростку, ласково приложила ладонь к его лбу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«Совсем худо,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она делала каждый раз, когда он в детстве простужался. То забытое, казалось бы, с давних пор мгновение опять ожило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 коридор и тёмная дверь размылись, превратившись в нечёткий фон. Давящие, гнетущие тона исчезли. Остались лишь её исполненная любви улыбка и тёплая, родная рука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задержаться в этом мгновении навсегда, но знакомые и одновременно чужие кадры начали стремительно отдаляться, пока не исчезли вовсе. Впрочем, и мучительная тяжесть ушла вместе с ними. Мысли окончательно спутались, и Ши Янь погрузился в глубокий, безмятежный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 убрал ладонь с его лба. Заметив, как разгладилась хмурая складка между бровями Ши Яня, он облегчённо перевёл дух. Лежавшие на тумбочке у изголовья лекарства и ватные палочки так и остались в упаковках — Ши Янь к ним даже не притронулся.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Пропитавшаяся потом рубашка на парне постепенно просыхала. Для Ши Яня всё это явственно было впервые; прошлым вечером Хэ Мин так и не решился дать волю чувствам. Завершив начатое, он лишь ополоснул лицо и руки холодной водой, но сбить одолевавшую изнутри смуту так и не смог — пришлось и впрямь отправляться на пробежку вокруг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ночной свежий ветер остужал горячую голову, телефон Ши Яня молчал. А ведь ещё недавно тот жадно требовал поцелуев, во хмелю страсти обвивал его талию бёдрами и тихо, сдавленно стонал от чересчур пылких ласк. Всё это казалось лишь наваждением, призрачной сказкой.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твердил, что пора бы проявить благоразумие и уйти, но Хэ Мин всё равно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клонилась к рассвету. Спальня превратилась в миниатюрное тёмное царство, и лишь сквозь узкую щель в шторах пробивался одинокий лунный луч. Он падал аккурат на кончик носа Ши Яня, служа единственной путеводной звездой в окружающем 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скудном свете удавалось с трудом разглядеть силуэт спящего. Немного погодя Хэ Мин снова не удержался и коснулся его кожи, проверяя температуру. Сбившись со счёта, он в какой уже раз за ночь убеждался: жара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Ши Яня разбудил звонок. Нажав кнопку ответа, он услышал тревожный, почти панический голос Райлы: сегодня должно состояться заседание совета директоров «Хэнши», и если он не выедет прямо сейчас, то безнадёжно опоздает.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нижней части тела отозвалась резкая, ломкая боль — казалось, ноги переломали и скрутили заново. Но голова, вопреки всему, оставалась изумительно ясной. Взглянув на часы, он ахнул: надо же, проспал аж до девяти утра. В комнате никого не было. Пол и мусорное ведро сияли чистотой; кроме тянущей ломоты во всём теле, ничто не напоминало о ночном визите Хэ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Одежда, брошенная накануне неизвестно где, аккуратной стопкой лежала на банкетке в ногах кровати. Он неспешно оделся. Поднявшись на ноги, ощутил себя так, словно по нему проехался тяжёлый каток, но, стиснув зубы, заставил себя идти ровно и уверенно. То ли следы действительно не бросались в глаза, то ли секретарь проявила редкую деликатность, но при встрече Райла вела себя абсолютно как обычно и не задала ни единого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главным зданием штаб-квартиры «Хэнши» раскинулась внушительных размеров площадь с фонтанами. Ши Янь преодолевал несколько ступеней, ведущих к ней, подчёркнуто медленно. Неожиданно в толпе он приметил знакомые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Вэньли у самого входа столкнулся с двумя старыми членами совета директоров и о чём-то непринуждённо с ними беседовал. Рядом с ним держался незнакомый молодой человек. Ши Вэньли по-хозяйски положил ладонь ему на спину и подвёл к остальным, явно представляя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них прошёл дуэт: ассистент Хэ Мина и менеджер по работе с клиентами из SL, отвечавшая за проект Wander. Оба выглядели ужасно подавленными. Особенно бедняга-помощник — тот буквально уткнулся носом в пухлую папку, которую судорожно прижимал к груди. На фоне сияющего от удовольствия Ши Вэньли и его компании эти двое смотрелись совсем удручающе.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 заметил Ши Яня первым и издалека приветливо махнул рукой. Синди, дёрнувшись от того, что коллега потянул её за край пиджака, тоже взглянула в их сторону и выдавила из себя подобие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скупо кивнул в ответ и, не сбавляя шага, вместе с Райлой проследовал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SL есть совместные проекты с «Хэнши»?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нет. SL не проходит по их стандартам для поставщиков.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это рядом с Ши Вэньли?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Ши, тут я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тем, как они исчезают в дверях соседнего корпуса, Синди в замешательстве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Постой... А почему господин Ши пошёл не в главное здание «Хэнши»?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 окинул её весьма замысловатым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то здание — тоже «Хэнши».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Синди обратила внимание, что три высотки, обрамлявшие площадь, имели совершенно одинаковый архитектурный облик. Это были ультрасовременные обтекаемые небоскрёбы, чьи зеркальные фасады отбрасывали на солнце нежно-голубые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три, — Ли Гуань кивнул, встречая её шокированный взор, и сочувственно добавил: — Они их просто купили.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зайчики на стеклянных панелях мгновенно показались Синди ослепляюще-агрессивными, и она была вынуждена зажмуриться. В памяти тут же всплыло, как сотрудница отдела закупок «Хэнши» с вежливой улыбкой вернула ей документы, сообщив, что потенциальный подрядчик департамента маркетинга обязан иметь уставный капитал от пяти миллионов юаней либо штат свыше двухсот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да как с этими богачами вообще тягаться... — Понимая, что заказанная машина ещё не подъехала, Синди с досады открыла финансовое приложение и вбила в поиск акции «Хэнши». Увидев рыночную капитализацию с порядком цифр в десятки миллиардов, она впала в ступор: — Постой-ка... Если мне не изменяет память, оценка Wander составляет...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пытайся считать, — перебил её Ли Гуань. — Это суммы, которые ни ты, ни я не заработаем, даже если пахать со времён династии Цинь. Если честно, до твоего прихода я видел господина Ши всего один раз. Пара лет назад, когда отель W активно расширялся, у него банально не хватало времени на рядовые совещания. Учитель Хэ рассказывал, что Ситин — последний проект отеля W. Господин Ши планирует ограничить масштабы сети, вот у него и высвободились руки для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обещание, что богатые наследники не должны заниматься бизнесом? — завопила Синди. — Поверить не могу! Будь я на месте господина Ши, я бы с ума сходила от счастья. Какие у него вообще могут быть проблемы? Чего он вечно ходит с такой ледяной миной?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наследник уже в третьем поколении, — понизив голос, Ли Гуань склонился к её уху, чтобы поделиться свежими сплетнями. — Когда дед умер, он разделил акции поровну между ним и его отцом. С тех пор отец с сыном сцеплены в глухой войне. Поговаривают, будто отец в своё время прижал его компроматом и выжил из корпорации, вот тому и пришлось уйти на свободные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одновременно с тем, как они уселись в подкативший автомобиль, Ши Янь переступил порог конференц-зала. Ответа от Райлы на второй вопрос больше не требовалось — разгадка явилась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стоявший подле Ши Вэньли, обладал лицом, которое слишком часто являлось Ши Яню в кошмарах. Удивительно, но за столько лет эти черты ничуть не изменились: в одетом с иголочки челе в строгом костюме всё ещё сквозило нечто мальчишеское. Незнакомец тоже заметил его и, встретившись взглядом, тут же поспешно опустил глаза, спрятав родинку-слезинку в тени ресниц.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Вэньли с едва уловимой ядовитой ухмылкой перевёл взгляд на сына. Ши Янь с отвращением отвернулся. Ни единым словом они не обменялись — заседание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Повестка дня в основном касалась обсуждения годового финансового отчёта. Ши Янь уже успел ознакомиться с черновиками документов. Бизнес-империя «Хэнши» сложилась давно: от пищевой промышленности до бытовой химии — везде присутствовали флагманские бренды и узнаваемая продукция. За исключением свежих цифр продаж, из года в год отчёты выглядели практически близнецами.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существенным новшеством стало создание рабочей группы по ESG. В последние пару лет инвесторы как с ума сошли, поголовно помешавшись на экологической и социальной ответственности бизнеса, а также корпоративном управлении. В разделе «Социальная политика» отдельный акцент делался на благотворительном фонде «Хэнши» и детском доме, который компания опекала вот уже тридцать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Уберите всё, что касается детского дома, — жёстко перебил докладчиков Ши Янь. — Не смейте привязывать этот проект к рекламной кампании.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Формальным предлогом он назвал возможные риски во взаимоотношениях с госорганами. Но на самом деле истинную причину знали только двое — он сам и Ши Вэньли. Этот фонд был создан по настоянию его матери, а детский дом являлся любимым проектом, в который она вложила всю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в зале директора невольно переглянулись и посмотрели на Ши Вэньли. Отец и сын обладали непререкаемым авторитетом и решающим голосом в корпорации, но сегодня — редчайший случай — между ними не вспыхнула перепалка.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Ши Вэньли благосклонно наклонил голову. — «Твори добро и не жди награды» — именно с такой мыслью моя покойная супруга и учреждала фонд.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же, без паузы, он перевёл разговор на своего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зашла речь об этом, позвольте официально представить вам человека рядом со мной. Это Су Бэйчэнь, наш новый директор по связям с инвесторами. В дальнейшем он также займёт пост исполнительного директора благотворительного фонда «Хэнши».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Бэйчэнь поднялся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Рассчитываю на вашу поддержку и ценные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отозвался дружными, одобрительными аплодисментами. Лишь Ши Янь сидел неподвижно и безучастно, словно полностью отгородился от происходящего после слов Ши Вэньли.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заседание окончилось, Ши Янь поднялся и направился к выходу. Он никак не ожидал, что Су Бэйчэнь увяжется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обернулся, с нескрываемым раздражением всматриваясь в него: чего ещё надо? Су Бэйчэнь изо всех сил попытался выдавить на губах хотя бы подобие улыбки, но тут же вновь виновато уткнулся взглядом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 Я просто хотел сказать тебе пару слов, — разглядывая плиты, на которых отпечатывался силуэт Ши Яня, тихо попросил он. — Скажи мне хоть что-нибудь...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слегка качнулась. Су Бэйчэнь ждал, что Ши Янь осмеёт его бесстыдство или просто проигнорирует, пройдя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 того, ни другого не случилось. Ши Янь заговорил почти мгновенно. Слегка разомкнув тонкие губы, он ровным, невесомым тоном уронил: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коротких слова, лишённых даже намёка на эмоции. Су Бэйчэнь не удержался и вскинул голову, пытаясь прочесть выражение его лица, но не обнаружил там и тени насмешки. В спокойной, чистой глади его зрачков отражался лишь собственный облик: человек в элегантном костюме, стоящий посреди роскошного холла небоскрёба, за панорамным стеклом которого простирался лесной массив городских высоток — финальный штрих к картинке абсолютного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расшифровал истинный смысл, заложенный в этот жест: «Поздравляю. Ты наконец получил всё, к чему так стремился».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мига их взгляды расцепились. Отражение Су Бэйчэня промелькнуло в глазах Ши Яня и пропало — тот развернулся и пошёл прочь. Шаг его оставался ровным и неторопливым, будто он миновал совершенно пустое место. Вокруг проходили другие сотрудники. Су Бэйчэнь высоко задрал подбородок и двинулся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на достаточное расстояние, Ши Янь толкнул дверь туалета, ухватился за край раковины и, низко склонившись над фаянсовой чашей, забился в мучительных, неконтролируемых позывах к рвоте.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http://bllate.org/book/19927/1990650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