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мертвенно-бледным и, что самое главное, просвечивало насквозь — полупрозрачное, зыбкое. Ошибиться было невозможно: перед ними парил настоящий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Чжэ с поминальной табличкой в руках дружелюбно улыбался Е Сы. А тварь, уцепившаяся за его плечо, скалилась в точно такой же ухмылке. Вокруг разлилась зловещая, липкая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плохо знаешь город X, — Дай Чжэ приподнял табличку, показывая её Е Сы. — Местные ни за что не отдадут полиции реликвии из родового храма. Так что если мы хотим во всём разобраться, придётся действовать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табличке качнуться, как призрак перевёл свой мёртвый взор на Е Сы и криво, уродливо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Накативший ужас лишил Е Сы самообладания. Пятясь в панике, он обо что-то споткнулся и повалился навзничь. Кое-как поднявшись на ноги, он оказался лицом к лицу с алтарём. На бесчисленных рядах деревянных плашек колыхалось целое полчище призраков — таких же бледных и полупрозрачных, как и тот, что сидел на Дай Чжэ. Все эти твари уставились на незваных гостей и, словно сговорившись, медленно облизнулись.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поставь её на место! — сорвавшись на крик, потребовал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заберу её, — упрямо возразил Дай Чжэ. — Линь-цзы был моим кузеном. Я обязан выяснить, что здесь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Родственные чувства не заглушить в один миг — даже когда рассудок кричит, что вокруг творится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пришлось уступить. Меньше всего ему хотелось выдать себя и признаться, что его глаза время от времени обретают свойства Глаз Инь-Ян. К счастью, Дай Чжэ тоже не стал упрямиться и согласился убраться отсюда подобру-поздорову.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они вернулись в комнату, призрак так и не слез с плеча Дай Чжэ. Он продолжал сверлить парня мёртвым взглядом и то и дело вытягивал язык, пытаясь лизнуть его в щёку. К счастью для Дай Чжэ, язык у твари был коротковат.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ляжем спать, — выговорил Е Сы. — Завтра решим,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подавляя панику, Е Сы заставил себя лечь рядом с приятелем. Натянутый как струна, он лежал неподвижно, изо всех сил стараясь не выказать страха и не коситься на висящую над ухом Дай Чжэ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провёл в кошмарном напряжении, вздрагивая от каждого шороха и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к немногим выжившим пришли полицейские. Они сообщили, что, согласно заключению судмедэкспертов, все четверо погибших скончались от внезапной остановки сердца. Признаков насильственной смерти обнаружено не было, а значит, дело закрыто и все могут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салоне автобуса царило угрюмое молчание — от былого весёлого настроения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Е Сы тщательно изучил содержимое своих сумок. Как выяснилось, его здешний двойник был круглым сиротой. Выпустившись из приюта, он какое-то время обитал в студенческом общежитии, но перед самым отъездом на этот злосчастный загородный отдых его выселили. Все свои скромные пожитки парень оставил на стойке регистрации в офисе Компании Заместителей.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"Идти мне абсолютно некуда..." — обречённо подумал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Чжэ, как куратор стажёров, был прекрасно осведомлён о его положении. Говорят, ничто так не сближает мужчин, как совместные безумства или общие беды. Вчера они вдвоём уцелели в смертельной переделке и вместе пробрались на место трагедии. Пусть их дружба только зарождалась, бросать товарища на улице Дай Чжэ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высадились и поймали такси до офиса, Дай Чжэ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тебе же негде жить. Перебирайся ко мне. Займёшь комнату Линь-цзы.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Линь-цзы был тем самым двоюродным братом Дай Чжэ, который погиб в родовом храме Деревни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 стоит, — тут же отрезал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согласится спать в постели человека, который только вчера испустил дух. К тому же затылком Дай Чжэ по-прежнему интересовался навязчивый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из машины у здания Компании Заместителей, как Е Сы передёрнуло от резкого, леденящего сквозняка. Энергия Инь прокатилась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Офисный небоскрёб стоял фасадом на юг. В своё время Е Сы засматривался старыми гонконгскими фильмами об экзорцистах и даосских монахах, а потому поверхностно разбирался в фэншуй и геомантии. По всем законам это место считалось золотой жилой — здесь деньги должны были течь рекой. Столь благополучный, энергетически сильный участок с грамотно спроектированным зданием никак не мог продуваться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крайности всегда 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родном мире Е Сы едва успел поступить на факультет психологии — он и студентом-то толком побыть не успел. А из дорожных разговоров выяснилось, что здешняя контора занимается биржевой торговлей и анализом ценных бумаг. Как гуманитарию разобраться в дебрях, которые по сложности превосходили высшую математику?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ни занесёт, везде одна проблема — как заработать на кусок хлеба", — уныло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эксцентричная подруга детства когда-то любила рассуждать, что окажись Конфуций или Чжугэ Лян в нашем времени, им и то пришлось бы перебиваться копеечной работой ради выживания. Что уж говорить о самом Е Сы, который с малых лет делил с этой девицей почётный статус главного тугодума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заимев собственное рабочее место в престижном небоскрёбе, он собирался стиснуть зубы и засесть за учебники по экономике.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странная чертовщина с фэншуй здания и перспектива ежедневно созерцать уродливую рожу призрака на плече Дай Чжэ заставили его пересмотреть планы. Взвесив все за и против, Е Сы принял тяжёлое решение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группа, отправившаяся в ту злополучную поездку, состояла из стажёров. Руководство планировало дать молодёжи передышку перед началом суровых трудовых будней, но всё закончилось кошмаром. Выжившим выплатили щедрую компенсацию, чтобы удержать в штате, но заявление Е Сы об уходе застало кадровиков врасплох. Поскольку трудовой договор ещё не был подписан, его отпустили без лишней волокиты, вежливо заверив на прощание, что двери Компании Заместителей всегда для него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оставшиеся сбережения Е Сы снял крохотную комнатку в полуподвале. Сыро, темно, зато со своим углом: хоть и тесно, но всё необходимое — от душевой кабины до крошечной кухонной плиты — здесь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оплаты аренды и покупки базовых вещей на его банковской карте осталась совсем сиротская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Диплом престижного университета, оставшийся от прежнего хозяина тела, делу не помогал. Знаний в голове Е Сы от этого не прибавилось, а освоить финансовый анализ с нуля за пару дней было нереально. И тут он вспомнил об умении, которое насильно привила ему неуёмная подруга детства. Та мнила себя великой писательницей, чьи опусы непременно экранизируют, но поскольку денег на профессиональных иллюстраторов у неё не было, она нещадно эксплуатировала своего соседа, заставляя его рисовать наброски, а порой и целые комиксы к её историям.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Сы выл от тоски над каждым листом, но сейчас был готов поклониться бывшей мучительнице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потратил последние гроши на графический планшет и начал рассылать портфолио по художественным студиям. Шансов было мало, ведь у него не имелось ни приличных рекомендаций, ни профессиональных работ, так что отказы сыпались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удача всё же улыбнулась ему, пусть и с весьма неожиданной стороны: его наняли рисовать вебтуны в жанре сёнэн-ай.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самом существовании этого направления он когда-то узнал от той же подруги, а вживую с однополой парой столкнулся лишь в прошлом мире. Сам Е Сы не имел ничего против чужих предпочтений, но превратиться из случайного зрителя в автора подобных пикантных историй... К такому его жизнь не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голод — не тётка. Оставшись без копейки в кармане, Е Сы смирил гордость и взялся за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первый заказ едва покрывала аренду и скудную еду. Но Е Сы лелеял надежду подкопить деньжат, выйти на местных учёных и найти способ вернуться домой. Постепенно его рисунки заметили, и вскоре одна популярная студия предложила ему крупный проект — иллюстрировать мистический триллер с романтической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и раньше-то не отличался храбростью, а после того как обрёл зловещий дар, его нервы окончательно расшатались. Будь у него хоть какой-то другой источник дохода, он бы бежал от этого предложения без оглядки. Но долги душили, и пришлось наступить на горло собственным страхам.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бросало в дрожь от одного только эскиза обложки: на ней был изображён молодой мужчина в очках, а из темноты за его спиной тянулись кошмарные призраки с кровоточащими глазницами. Тонкая струйка багровой крови стекала по лбу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готовый рисунок, Е Сы вдруг оцепенел. Нарисованный мужчина на экране планшета медленно моргнул и шагнул вперёд, прямо за пределы цифрового холста. Следом за ним, завывая и кривясь, в тесную комнату хлынули нарисованные им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из кошмара остановился перед застывшим от ужаса художником и медленно протянул к нему бледную руку, в то время как кольцо бесплотных тварей сомкнулось вокруг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http://bllate.org/book/19925/2038232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