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[01] Прятки в гостинице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со странной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знал, когда именно зародилось это движение, поскольку задолго до этого погрузился в глубокий, беспамятный сон. Лишь когда автобус резко подбросило на ухабе, он испуганно встрепенулся, медленно выплывая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сильная тряска быстро утихла, сменившись мерным, убаюкивающим покачиванием.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юноше почудилось, будто началось землетрясение. Однако, если верить учебникам истории, их город никогда не лежал в сейсмически активной зоне. Высокие горные хребты надёжно защищали его даже от далёких отголосков подземных толчков. Да и разве землетрясение ощущается как такое плавное, тягучее убаюкивание? Тогда…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Сы мгновенно очнулся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сиденье. Окружающая обстановка разительно отличалась от той, что была перед сном, и по спине юноши пробежал леденящий холодок. Если это чья-то глупая шутка, то затянулась она сверх меры. Откуда взялась эта звенящая тишина, в которой собственное дыхание и стук сердца казались оглушительными? Кто эта неестественно бледная девушка по ту сторону прохода? И что за густой, удушливый запах ржавчины витает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реальность слишком явно перекликалась с фильмом ужасов, который он неосмотрительно посмотрел перед сном. Е Сы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той дешёвой киноленты строился вокруг классической байки о призрачном рейсе: главный герой просыпается в ночном автобусе, вокруг творится чертовщина, которая то затихает, то разгорается с новой силой. Поначалу парень списывает всё на розыгрыш приятелей, но постепенно понимает ужасающую правду — среди пассажиров нет ни одного живого человека. Ещё когда однокурсник только расписывал ему этот фильм, у Е Сы от одного описания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содрогаясь от страха, он заставил себя досмотреть картину до конца прямо перед тем, как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Е Сы воспитывался под сенью пятизвёздного красного знамени, усердно штудировал марксизм-ленинизм, а в школе и дома ему без конца твердили о верности социалистическим идеалам. Каждую неделю он послушно сдавал отчёты о проделанной идеологической работе, где клялся бороться с суевериями и пережитками феодализма. Эти сочинения неизменно заслуживали высший балл, однако втайне от всех юноша питал непреодолимую страсть к мистике. Он до дрожи обожал страшные истории и фильмы о призраках — пусть даже после очередного сеанса этот взрослый, крепкий парень полночи не решался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его удовольствием было высмеивать глупые поступки персонажей, вечно лезущих на рожон, и составлять собственное руководство под названием «Сто способов выжить при встрече с нечистью». Буквально вчера вечером он закончил редактировать уже четвёртую редакцию этого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знакомства с хоррорами Е Сы понял: его тянет к потустороннему так же сильно, как и пугает. В обычной жизни он был тем ещё сорвиголовой — ломал заборы, лазил по крышам. Мать в сердцах колотила его, ругала последними словами и едва не хваталась за кухонный тесак, но ему всё было нипочём. Он жил по принципу «твори бардак, мы здесь проездом» и плевать хотел на чужие правила. Но стоило столкнуться с мистикой, как выяснялось, что его хвалёная храбрость имеет весьма скромные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изнывая от страха, он испытывал непреодолимый зуд любопытства. Чтобы вернуть душевное равновесие и набраться смелости для новых просмотров, Е Сы придумал спасительное средство —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изобретением он гордился безмерно — выстави сам себе высшую оценку, и та не показалась бы ему завышенной. Человек — существо противоречивое, а он — в особенности: дрожит как осиновый лист, но упорно ищет новые порции адреналина. Е Сы прекрасно понимал, что все эти инструкции — лишь психотерапия, ведь в его рациональном мире привидениям места не было. И всё же он скрупулёзно переписывал свои правила из раза 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детства, жившая по соседству, лаконично комментировала это увлечение: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Слабоумие и отвага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тех времён, когда ещё пешком под стол ходили. Учились в одном классе, вечно сидели за одной партой. Оба с детства оставались школьными невидимками, да и замашки закоренелых затворников у них были абсолютно одинаковыми. Подруга, хоть и ворчала на его дурацкие забавы, всегда горой стояла за него. Именно она когда-то подсказала саму идею записывать страхи, чтобы снизить тревожность. Если бы она не уехала на эти каникулы подрабатывать, то, узнай она о его нынешнем положении, непременно оттаскала бы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качка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забившись в самый угол последнего ряда, боялся привлечь внимание сидящих в салоне существ. Он затаил дыхание и уставился в непроглядную ночную тьму за стеклом, судорожно перебирая в памяти пункты своей инструкции по выживанию. Мысли путались. Чтобы успокоиться, он инстинктивно потянулся к карману за блокнотом и ручкой, но пальцы нащупали лишь пустоту. Он уже собирался было вежливо окликнуть соседа, но вовремя осёкся: мертвенно-бледные, застывшие лица попутчиков заставили его оцепенеть. Юноша медленно, стараясь не делать резких движений, убрал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ледяного сквозняка поползла по его шее, будто чьи-то призрачные пальцы скользили по телу. Волосы на затылке встали дыбом, а в голове набатом забился один-единственный сигнал: «Опасность!»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покачивался в такт старому пазику, не смея даже пошевелиться. Тряска усилилась — судя по всему, они съехали на разбитую грунтовку. Пассажиры вокруг напоминали лишённых костей тряпичных кукол: при каждом сильном толчке их тела безжизненно подбрасывало вверх, и это волнообразное движение сонных мертвецов вызывало у юноши тошнотворный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жуткую пляску манекенов, он испуганно замер. Дыхание его стало совсем невесомым, прерывистым — только бы не разбудить тех,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взять себя в руки, сковавший его ужас не желал отступать. Пальцы Е Сы судорожно вцепились в ткань собственных брюк, сминая её до глубоких складок. Костяшки побелели, а на тыльной стороне ладони проступили напряжённые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перестал дышать, но в ушах, заполняя всё пространство, гулко и яростно, точно набат, колотилось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автобус наконец замер, Е Сы на секунду облегчённо выдохнул, но в следующий миг его тело натянулось как струна, а по конечностям прошла мелкая дрожь. Транспорт остановился на обочине глухой, погружённой во тьму дороги. Салон заливал лишь мертвенно-зелёный свет приборной панели да тусклые лучи фар, пробивавшие туман впереди. Дверь со скрипом распахнулась. Внутрь тяжело вошли двое парней — они едва держались на ногах, один практически волок другого на себе. При виде вошедших Е Сы испуганно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Свободными на весь салон оставались ровно два места. И оба — прямо по соседству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заволокло тяжёлыми, непроницаемыми тучами, не пропускавшими ни единого луча лунного света. Мрак за окном отражал беспросветную тьму, воцарившуюся в душе Е Сы. В гробовой тишине салона раздавался лишь утробный рокот мотора, несмазанный скрип закрывающейся двери да шаркающие, натужные шаги новоприбывших. Е Сы застыл, боясь сделать даже вдох. Эти двое неумолимо приближались к нему, шаг за шагом сокращая дистанцию. Кровь прилила к голове юноши, в ушах зашумело, а глаза защипало от подступающей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тьму разорвала яростная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блеск на миг осветил лица тех двоих, позволив Е Сы разглядеть их налитые кровью глаза и землисто-серую кожу. Один из пришельцев с крайней осторожностью усадил своего полуживого спутника на сиденье рядом с Е Сы. Эта заботливость, впрочем, нисколько не успокоила юношу. Устроив товарища, парень повернулся к Е Сы и, натянув на бледное лицо неестественную, изломанную улыбку,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удерживая маску безразличия, Е Сы деревянно кивнул в ответ. Главное — ничем не выдать себя, не показать, что он отличается от этого призрачного сонма.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Сы страстно желал лишь одного — чтобы его сердце замерло навсегда, лишив тварей возможности учуять живого человека. Но предательский орган, напротив, заколотился в рёбра с удвоенной силой. Стук был настолько отчётливым и громким, что сидевший рядом измождённый парень внезапно повернулся и слегка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http://bllate.org/book/19925/2028348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