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Жаркий полдень. В пронзительно-синем небе — ни облачка; замершее в зените солнце нещадно палило уставшую землю. На улице смолкли птицы, и даже деревья во дворе, казалось, лишились последних сил, уныло опустив пыльные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Яньчэн задвинул стеклянную дверь балкона, вернулся в комнату, включил кондиционер и сразу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блюдо наконец было готово — можно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Синъе вышел из ванной. Замерев на пороге, он тихонько перевёл дыхание. До него тут же донёсся аппетитный аромат, струившийся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ещё не мог унять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пора обедать! — негромкий голос Бая долетел из кухни вместе с запахом свежей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Совладав с собой, Су Синъе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на удивление хрипло, поэтому он кашлянул, прочищая горло, и, напустив на себя как можно более невозмутимый вид, зашагал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Яньчэн стоял у серванта. Полуденное солнце заливало комнату, очерчивая его стройный силуэт мягким золотистым контуром. Он бережно накладывал рис в изящную белую пиалу для своего нового сожителя, а рядом на столе уже лежали новые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Синъе почувствовал себя польщённым. Глядя на яркие, аппетитные домашние блюда, он едва не расплакался от избытка чувств. Ему отчаянно хотелось как-то помочь, но он просто не знал, за что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хозяину не требовалась. Действуя ловко и уверенно, он в мгновение ока расставил всё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Синъе украдкой сглотнул. Но не от голода — наоборот, в горле словно застрял ком сладкой ваты, мешавший дышать. Стоило ему слишком сильно обрадоваться или распереживаться, как аппетит тут же пропадал. Сейчас ему было совершенно не до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прямо перед ним сидел сам Бай Яньчэн!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тут 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за утро, проголодался небось? — заметив, что гость сидит с опущенной головой и не прикасается к еде, Бай Яньчэн решил, что тот просто стесняется. — Угощайся, не скромничай. Клади себе всё, что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Синъе поднял на него сияющие глаза. Умывшись в ванной, он выглядел на удивление посвежевшим.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Бай. Я вас не сильно стеснил?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он ни волновался, приличия нужно было соблюдать. К тому же парню не терпелось прощупать почву и понять, как старший относится к такому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мягко улыбнулся Яньчэн. — Напротив, я очень рад, что в моей холостяцкой берлоге наконец-то появился живой человек. — Он слегка повёл палочками в сторону тарелок. — Давай, налегай, а то всё остынет. Я готовил с расчётом на двоих, так что давай постараемся оставить тарелки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смущённо пробормотал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мгновенно залила краска. Послушно прижав к себе пиалу, он принялся усердно работать палочками, забавно раздувая щёки при каждом 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искоса поглядывал на собеседника. Тот сидел лицом к окну, окутанный лучами полуденного солнца, и не торопясь отправлял еду в рот. В этом тёплом контровом свете его классические, безупречные черты то расплывались, то обретали кристальную чёткость, а тонкая оправа очков то и дело пускала яркие весёлые зайчики.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Бай оказался совсем не таким, каким юноша его себе представлял. До того как переступить порог этой квартиры, Синъе видел в нём лишь недосягаемую, окутанную тайной фигуру. Но за те немногие часы, что они провели вместе, прежний образ рассыпался в прах. Бай Яньчэн вовсе не казался высокомерным небожителем. Напротив, он был на удивление заботливым, приветливым и простым — точь-в-точь как дружелюбный старший брат из соседнего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рискнул взглянуть на хозяина квартиры в очередной раз, как тот внезапно поднял глаза. Их взгляды встретились. Пойманный с поличным, Синъе растерянно замер, не зная, куда деться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негромко рассмеялся и непринуждённо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 Подходит под твои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вернув лицу спокойное выражение, Синъе поспешно подцепил палочками ломтик картофеля, тщательно прожевал его и робко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Спасибо большое, доктор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церемониться, — улыбка Яньчэна стала ещё теплее; он явно старался разрядить обстановку, чтобы гость перестал робеть. — Не нужно постоянно рассыпаться в благодарностях. Я же не профессор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этого упрямого старика простого "спасибо" вовек не дождёшься...» — мысленно фыркнул Синъе, однако вслух кротко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доктор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необременительной беседы парень заметно расслабился — его напряжённо вздёрнутые плечи наконец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Яньчэн продолжал расспрашивать его о Промышленном университете города S и о профессоре Яне, переводя разговор на привычные, житейские темы: интересовался студенческой жизнью, студенческими кружками и тем, с кем старик обычно коротает время за партией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текла легко и непринуждённо, совсем как этот простой домашний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Баю невзначай поинтересоваться, в каких районах Синъе присматривал жильё до этого, как юноша похолодел от страха. Он едва не выплюнул забитый рисом рот и сильно закашлялся, судорожно зажав ладонью лицо, которое вмиг сделалось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— Су Синъе никак не мог унять приступ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соображая, как выкрутиться из неловкого положения, он выдавил сквозь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кха-кха... в районе Наньчэн присматривал...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Наньчэне с арендой всегда было непросто, — согласился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из-за стола, он подошёл к серванту, налил тёплой воды и тут же вернулся к гостю. Мягко поглаживая содрогающуюся спину парня одной рукой, второй он бережно поднёс стакан к его губам и тихо, с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дыши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Яньчэну оказаться так близко, как сердце Синъе ушло в пятки. Он весь подобрался, затаив дыхание, словно загнанный в ловушку зверёк, и испуганно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эта резкая перемена не укрылась от взгляда доктора. Тихо хмыкнув, он убрал руку, поставил стакан на стол рядом с пиалой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парень никак не может прийти в себя, он с лукавой, едва заметной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Синъе моргнул, торопливо отпил из стакана и, не в силах вымолвить ни слова, часто-часто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приподнял бровь Яньчэн. — Неужели профессор Янь наговорил тебе, будто со мной тяжело 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вы... — густо покраснев, выдавил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доктора вспыхнуло весёлое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кажется, я понял! Боишься, что я побегу жаловаться твоему наставнику?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Синъе, совершенно запутавшись, сначала закивал, но тут же испуганно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ещё со школы не выносил ябедников, — усмехнулся Яньчэн. — К тому же тебе уже двадцать, ты вполне взрослый человек. Можешь чувствовать себя здесь абсолютно свободно. Считай меня просто соседом по квартире. Занимайся чем хочешь, я не стану докладывать профессору Яню о каждом твоём шаге.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смысл слов дошёл до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у него почему-то стало горько. Поникнув, он принялся уныло ковырять палочками рис в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«Говорит, что я взрослый, а сам сюсюкается, как с маленьким...» — тоскливо подумал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http://bllate.org/book/19920/1990371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