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Зачем истреблять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желают ли господа гости отведать вина? — донёсся из воды женский голос — вкрадчивый, томный, скользящий невидимым шёлком. Он нежно ласкал слух, и мысли против воли начинали путаться, унося в сладостную 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демонический зов — излюбленное искусство утопленниц, привыкших обольщать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Несовершеннолетним алкоголь не положен, так что ваше заманчивое предложение... — Юкимура улыбнулся, и в его мягком взгляде на миг блеснула сталь. — Мы вынуждены отклонить, госпожа Утопленница. Рэндзи.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— Янаги левой рукой вскинул чётки, а пальцы правой — указательный и средний — свёл вместе и резко выбросил вперёд: — Встань!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всколыхнулось. По воздуху пошли зримые волны, расходясь концентрической рябью во все стороны, и мгновенно окутали комнату защитным куполом.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«Достойный барьер», — мысленно оценил Шуичи. Он едва заметно повёл ладонью, уловив кожей мимолётную прохладу, которая, впрочем, нисколько не сковывала движений. Посмотрев вниз, на затаившуюся в купальне утопленницу, юноша уловил тень досады, на мгновение исказившую её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заслон замкнулся, удушливый жар парной бесследно растворился. Ему на смену пришла концентрированная, леденящая душу демоническая энергия. Из углов потянуло замогильным сквозняком, а молочно-белая кожа прелестницы вмиг сделалась пепельно-серой, и былое очарование растаяло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сцена с томной девой в горячих водах была лишь иллюзией, порождённой чарами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Фигуру Янаги окутало белёсое свечение, на лбу проступила испарина. Разогнать наваждение оказалось непросто: перестроить чужое ментальное поле и обратить враждебное пространство в союзное — задача, требующая огромного расхода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Рэндзи, тяжело? — поинтересовался Юкимура. Он заметил испарину на лбу друга, однако тон его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Справлюсь, — Янаги крепче сжал чётки и расправил плечи. — Силы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мягко улыбнулся капитан. — Гэнъитиро.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Санада шагнул вперёд и резким движением обнажил катану, встав живым щитом перед Янаги. Сейчас, когда мастер барьеров отдавал все силы на поддержание купола, любая помеха могла стать роковой. Задача Санады была проста: уничтожить любую угрозу на подлёте.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мой черёд, — Юкимура раскрыл ладонь, ловя пальцами бумажный талисман. Вытянув правую руку, он прижал два пальца левой к губам и глухо заговорил, чеканя слова древнего заклятия: — Взываю к силе великих Ваджр! О сокрушитель скверны, гневный владыка! Разбей оковы преград, наводящих ужас, яви свою ярость... Заклинание Неподвижного Мудрости-царя!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умолкнуть, как бумага с тихим хлопком обратилась в пепел, уступив место яростному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Юкимура резко отвёл руку назад и взмахнул кистью — огненный росчерк устремился к утопленнице. На полпути пламя взорвалось ослепительным алым сиянием, сгустилось в плотную сферу и устремилось вперёд, выжигая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несносные гости, — прошипела утопленница.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она и гроша ломаного не ставила на этих сопляков — сила экзорцистов обычно копится годами. Однако эти мальчишки действовали на удивление слаженно, словно за плечами у них были десятки сражений. Особенно опасным оказался их вожак, который без лишних разговоров обрушил на неё смертоносное заклятие.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отбросила кубок и взмыла вверх, раскинув руки. Вместо изящных женских ног из-под воды потянулся длинный хвост из гремящих человеческих костей. Резко потерев ладони, тварь высвободила сгусток ядовито-зелёной энергии и бросила его навстречу пламени Юкимуры. Раздался оглушительный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Ударная волна наотмашь обрушилась на барьер. Рэндзи с силой топнул ногой, заставив белое свечение вспыхнуть с новой силой, и удержал купол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Утопленница разъярилась. Сбросив остатки притворного изящества, она оскалила пасть, полную острых, как иглы, зубов. Её прекрасное лицо превратилось в уродливую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Шуичи с самого начала боя держался в тени, у края барьера, безучастно наблюдая за происходящим со сложенными за спиной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повела головой из стороны в сторону, выискивая новую цель, и её взгляд упал на парня в тёмно-зелёном юката. Решив, что тот просто оцепенел от ужаса, она с визгом бросилась на него, растопырив острые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Шуичи лишь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Шипастый клинок розовой плети, — негромко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Зажатое в ладони семя мгновенно проросло. Взмах руки — и воздух рассекла алая плеть, усыпанная острыми шипами. Утопленница рванулась в сторону, её костяной хвост оглушительно загремел, уворачиваясь от удара. Однако оружие Шуичи двигалось с пугающей грацией: стебель изящно изогнулся в воздухе и мёртвой хваткой обвил шею чудовища. Тварь вцепилась когтями в плеть, отчаянно пытаясь освободиться. На её руках вздулись синеватые вены, а по телу заструились жгуты угольно-чёрной демонической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натянутый стебель вот-вот лопнет под напором дикой силы, Юкимура среагировал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имя воинственных Якшей! Узы, сомкнитесь! — Его пальцы замелькали в сложнейшем ритуальном жесте, а в сине-фиолетовых глазах сверкнула холодная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талисман распался на три ослепительных луча, которые, подобно призрачным змеям, ринулись к цели. Один обвил её талию, примотав костяной хвост к туловищу, а два других заломили ей руки за спину. Стиснутая путами заклятия и скованная шипастым стеблем, утопленница оказалась в ловушке. Вырваться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Тварь, однако, сдаваться не собиралась. Запрокинув голову, она испустила душераздирающий визг. Вода в купальне взбурлила, и из глубины хлынули новые кости, прямо в воздухе срастаясь в огромные уродливые пики. Эта грубая масса со свистом устремилась к беззащитному Янаги.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Бесполезные судороги обречённого зверя. Прежде чем костяное копьё долетело до цели, катана Санады прочертила серебряную дугу, со свистом рассекая преграду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Заклинаю предками и богами, сойдите и покарайте зло! Да сгинет нечисть без следа! — Юкимура нанёс финальный удар. Ослепительный столб света пронзил грудь твари прямо в области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Конец, — негромко обронил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что?! Почему?! Несправедливо! — перед смертью утопленница испустила исступлённый вопль. — Разве грех — мстить выродкам, погубившим меня?! Не хочу... Не смирюсь!..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твою историю, — Юкимура тихо и с искренней скорбью улыбнулся. — Ты — дух несчастной девушки, над которой надругались и задушили прямо в номерах этого дешёвого приюта. Сгорев от обиды, ты вернулась в мир ненасытным призраком, завлекающим мужчин в эти воды. Ты забирала их жизни, а кости хранила на дне купальни.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Шуичи опустил глаза. Ему тоже было известно, как рождаются такие чудовища. И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всё знаешь... — утопленница уставилась на него полными ненависти глазами, пока её тело стремительно распадалось на светящиеся частицы, — зачем тогда помогаешь этим тварям в мужском обличье?!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человек, — ровно ответил Юкимура. — А твоё время в этом мире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Шуичи на миг замер, удивлённо взглянув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они люди. А она — монстр, несущий смерть. И пускай среди людского племени полно порочных созданий, человеческая природа всё же тянется к свету. Карать грешников — не удел мстительных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пепел утопленницы окончательно развеялся, Юкимура повернул голову и посмотрел в изумрудные глаза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Минамино-кун, хочешь что-то сказать? — негромко спросил он, слегка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Шуичи ответил такой же мягкой, спокойной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Пожалуй,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Распрощавшись с экзорцистами, Шуичи поспешил в больницу, прихватив с собой дорожную сумку. Перед палатой он на секунду замер, переводя дух, а затем тихо приоткрыл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Шиори приподнялась на подушках и мягко, заботливо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возвращением,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её постели на табурете сидел немолодой мужчина в традиционном кимоно. Он аккуратно срезал кожуру с яблока и как раз собирался протянуть спелый плод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http://bllate.org/book/19916/2039188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