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Больница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тихо сидел на скамье у входа в больницу, спрятав лицо в ладонях. Прохладный вечерний ветер шевелил пряди его длинных волос цвета темной розы. В простом домашнем кимоно юноша казался совсем хрупким, и в его одиноком силуэте сквозила какая-то пронзительная, печальная красота. Здесь он ждал, что скажут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Шиори потеряла сознание в купальне, Шуичи впервые в жизни почувствовал себя совершенно беспомощным. Заметив, как побледнел сын, отец решил избавить его от лишних хлопот. Он спешно отвез жену в ближайшую к курорту больницу, а Шуичи попросил подождать на улице — чтобы тот мог перевести дух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чтобы мама, придя в себя, волновалась, глядя на тебя, — мягко, но твердо сказал тогда господин Минамино.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послушно выполнял все указания, действуя механически, словно марионетка. Лишь когда порывы прохладного ветра зашумели в ушах, оцепенение мало-помалу сошло. Пальцы все еще оставались ледяными, но паника уступила место холодной сосредоточенности. Бессмысленно предаваться унынию. Но если мама действительно заболела тем же недугом, что и в его прошлой жизни... Существует ли в этом мире Зеркало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бы оно существовало», — подумал он. Готовясь к самому худшему, Шуичи цеплялся за эту мысль, как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 долго, но, возможно, прошло всего полчаса, когда двери больницы наконец распахнулись и на пороге показался господин Минамино.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мгновенно поднялся со скамьи. Он был бледен и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мама?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перестал выглядеть озабоченным, он почувствовал облегчение и даже слегка покраснел. В его взгляде светилась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Шуичи. Тебе не о чем беспокоиться. С твоей мамой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шумно выдохнул, чувствуя, как тяжелый камень спадает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ждет ребенка, — ответил господин Минамино.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сдержанный и интеллигентный, сейчас он выглядел почти смущенным. В их семье царила редкая атмосфера тепла и доверия: между родителями и Шуичи никогда не было недомолвок или отчуждения. Юноша мог поделиться с ними чем угодно — за исключением, конечно, тайн своего демонического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на миг лишился дара речи, но уже в следующее мгновение он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через несколько месяцев у нас будет прибавление?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родится брат или сестра — главное, их семья станет больше, а значит, станет больше и тех, кого он готов защищать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улыбнулся отец. — Совсем скоро в нашем доме появится малыш. Так что готовься, Шуичи, тебе предстоит стать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— воскликнул юноша, чувствуя, как его переполняет радостное волнение. — Отец, а мама уже пришла в себя? Мне можно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 сильно сын переживал все это время, господин Минамино ласково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 Она ждет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поклонившись отцу, Шуичи поспешил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на секунду зажмурился от обилия стерильной, бьющей в глаза белизны. Справившись с резким светом, Шуичи мягко улыбнулся и подошел к постели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 полулежала, откинувшись на подушки у металлического изголовья кровати. Она снова выглядела здоровой и вполне бодрой. Заметив сына, она счастливо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Шуичи, дорогой,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— Шуичи присел на край стула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радостно улыбается, он наконец-то ощутил, как отступает сковывавшее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в купальне было слишком душно. Для женщины в моем положении это серьезная нагрузка, — Шиори нежно погладила сына по волосам. — Не переживай, родной, со мной правда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облегченно выдохнул он. — Ты меня до смерти напугала...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все, глупости, — засуетилась Шиори, стараясь прогнать тень тревоги с лица сына. Ей не хотелось, чтобы он грустил, и она поспешила перевести разговор на другое: — Скажи лучше, кого бы тебе больше хотелось — братика или сестренку?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не знаю... — подыграл ей Шуичи. Он сделал вид, что глубоко задумался, а затем заговорщически улыбнулся: — На самом деле мне все равно, ведь любой из них станет частью нашей семьи. Если родится сестренка, я буду оберегать ее и баловать, чтобы она росла счастливой, как маленькая принцесса. А вот если будет братишка...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сделаешь с братишкой? — весело рассмеялась Шиори. Ей и вправду было любопытно узнать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родится брат, я воспитаю его настоящим мужчиной, готовым брать на себя ответственность, — в голосе Шуичи зазвучала мягкая, но непреклонная решимость. — Мы вместе станем защитниками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такой заботливый... Из тебя выйдет самый лучший старший брат, я уверена, — Шиори прижала его к себе, ласково обняв за плечи. — Я так горжусь тобой, Шуичи. Какое же это счастье, что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тихо вошел господин Минамино. Увидев эту трогательную картину, он не удержался от добродушной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вам. Я, конечно, знаю, как сильно вы любите друг друга, но не стоит забывать и о других членах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выглянул из объятий матери и с улыбкой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других? — он шутливо указал на живот Шиори. — Так ведь новый член семьи пока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 меня вредный, оказывается, — отец в шутку притворно обиделся, заставив Шиори и Шуичи дружно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после чего юноша вызвался сходить обратно в гостиницу за вещами первой необходимости и туалетными принадлежностями. Врач настоял, чтобы Шиори осталась в больнице еще на день под наблюдением, пока ее состояние окончательно не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Шуичи переговорил на ресепшене с хозяином заведения. Но стоило ему направиться к лестнице, как из соседнего крыла донеслись громкие женские причитания, плач и резкие мужские голоса, переходящие на крик. Шуичи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соседей что-то стряслось? — поинтересовался он у портье.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толком не знаю. Поговаривают, будто в их доме поселилась нечистая сила или на них наложили проклятие. Семья даже вызвала экзорцистов для проведения обряда очищения... Наверное, сейчас они как раз рассказывают мастерам о своих бедах.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Шуичи задумчиво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маму должны выписать, и меньше всего ему хотелось, чтобы в округе буйствовала какая-нибудь враждебная потусторонняя тварь, способная потревожить ее покой. Взвесив все за и против, он решил разузнать подробности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хозяина гостиницы легким кивком, Шуичи направился к соседнему зданию. Входная дверь была плотно заперта — по всей видимости, там уже вовсю готовились к ритуалу. На мгновение замявшись, юноша все же решительно постучал в темное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отозвался изнутри дрожащий, прерывающийся от слез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как можно мягче и дружелюбнее произнес Шуичи, стараясь внушить доверие. — Я остановился по соседству и услышал крики. Хотел узнать, не угрожает ли что-то здешним постояльцам, чтобы при необходимости принять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послышалось неразборчивое шушуканье, а затем раздались приближающиеся шаги. Замок щелкнул, и створка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вежливо поклонился и переступил порог. Однако стоило ему поднять голову, как он замер на месте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чинно восседая на татами напротив хозяев дома, расположился хрупкий юноша в изящном сиреневом кимоно. Его волнистые сине-фиолетовые волосы мягко обрамляли тонкое лицо, а в глубине сапфировых глаз затаилась едва заметная улыбка. Это был не кто иной, как их недавний знакомый — Юкимура Сэйичи. Чуть позади него, по обе стороны, застыли его верные спутники: слева — суровый и собранный Санада Гэнъитиро, чей непреклонный вид внушал невольное почтение, а справа — погруженный в молчаливое созерцание Янаги Рэндзи с привычно 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http://bllate.org/book/19916/2038688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