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Королевство горячих источников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Хаконэ не зря снискал славу заветного края целебных источников. Здесь на каждом шагу встречались традиционные гостиницы-рёканы, а сам воздух казался необычайно мягким, напоенным влажным теплом и легким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поблескивала сырая брусчатка из синего плитняка. От камней тянуло приятной прохладой, которая чудесным образом смывала накопившуюся за долгие недели учебы и работы суету, даруя душе долгожданное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Минамино добиралась сюда на поезде. Всю дорогу они весело переговаривались и шутили. Для Шуичи, помнившего свою прошлую жизнь, эта идиллия казалась зыбким сном, чудом, воплотившимся наяву. Теперь, когда его заветная мечта сбылась, он дорожил каждой секундой, проведенной с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приезжих разгуливали по улицам прямо в легких хлопковых юката и деревянных гэта. Стук подошв разносился по тихим переулкам, а царящая вокруг атмосфера безмятежности поневоле передавалась каждому, стирая привычную городскую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Фирма господина Минамино заранее позаботилась о жилье, забронировав номера в небольшом уютном рёкане. У входа покачивалась традиционная суконная вывеска-норэн, придававшая заведению очаровательный налет старины.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гостей встречала пожилая хозяйка в аккуратной косынке. Ее добродушная улыбка сразу располагала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добро пожаловать, дорогие гости! — Она склонилась в почтительном поклоне, демонстрируя искреннее радушие.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 в ответ, семья Минамино последовала за ней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вещи в комнате, Шиори бережно достала из свертка кимоно глубокого темно-зеленого цвета и протянула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купила его для этой поездки, Шуичи.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Шуичи, разумеется, не стал расстраивать мать. С благодарной улыбкой приняв подарок, он произнес с легкими, чисто юношескими нотками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мам.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Шиори счастливо просияла. Извлекая на свет строгое мужское кимоно для супруга, она то и дело перебегала из угла в угол, шурша тканями, после чего скрылась за раздвижной перегородкой, чтобы переодеться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положено заботливой хозяйке, Шиори продумала все до мелочей. Она долго и хлопотливо суетилась вокруг домашних, то и дело поправляя складки на их одеждах, пока наконец удовлетворенно не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спокойной и счастливой жизни в этой семье, Шиори сохранила удивительную девичью живость и жизнерадостность, которых была лишена в прежнем воплощении Курамы. Она светилась искренним счастьем, порой ребячась и увлеченно играя роль любящей матери и жены. Глядя на нее, Шуичи испытывал глубокое облегчение и тихую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выйдя на улицу, семья Минамино преобразилась до неузнаваемости. На Шиори было строгое традиционное кимоно спокойных тонов — скромное, без лишних украшений, но подчеркивающее ее утонченную, чисто японскую грацию. Глава семейства облачился в каштановое кимоно, придававшее ему солидный и мужественный вид. Шуичи же в своем темно-зеленом наряде казался на удивление статным и изящным — благородный покрой выгодно подчеркивал его высокую фигуру и врожденный аристократизм.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Шуичи так вырос... Ты у меня самый красивый, — прошептала Шиори, глядя на сына глазами, полными нежности и материнской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чувство знакомо любой матери: растить ребенка день за днем, отдавая ему всю себя, а потом увидеть, каким прекрасным и благородным юношей он стал. Чувство щемящей гордости и благодарности судьбе, которое невозможно выразить никакими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Шуичи мягко улыбнулся и шагнул ближе, плечом к плечу с матерью. Пожалуй, его собственные чувства в этот миг были куда глубже и сложнее, чем она могла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прогуливались по улочкам, любуясь местными пейзажами и выбирая милые безделушки на память. Шиори светилась от счастья. Шуичи тоже продолжал мягко улыбаться. Из-за постоянных командировок и разъездов отца им еще ни разу не удавалось вот так просто оставить все заботы и уехать куда-то всей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затянулась до самых сумерек, и лишь к вечеру, вдоволь нагулявшись, они вернулись под гостеприимный кров рёкана. Хозяйка заранее подготовила для них уединенную купальню с целебным источником внутри дома, где они могли полностью расслабиться в узком семейном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густые клубы пара очертания лица Шуичи казались мягкими и размытыми, но он продолжал безмятежно улыбаться. Горячая, ласкающая тело вода смывала последние остатки напряжения, даруя телу невероятную легкость и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бережно поддерживал Шиори, не скрывая нежных чувств к жене. Шуичи давно привык к их трогательной привязанности друг к другу, поэтому лишь беззлобно подшучивал над родителями, заставляя маму смущенно краснеть. Царила на редкость теплая и уютная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устав от ласковых взглядов сына, Шиори принялась тереть мужу спину, одновременно засыпая Шуичи вопросами о его школьной жизни — расспрашивала обо всем, от оценок до мыслей и переживаний. Юноша ни капли не сердился. Он терпеливо и мягко отвечал на каждый вопрос, а в его ясных зеленых глазах читалось абсолютное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Шуичи, а как у тебя дела с друзьями? Появился кто-нибудь близкий в новой школе? — Этот вопрос всегда особенно беспокоил Шиори.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еще переживает из-за того, каким нелюдимым я рос в детстве..." — мысленно вздохнул Шуичи, но внешне никак не выдал своих мыслей, сохранив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мам. К тому же я записался в отличный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туда затащили практически насильно, сейчас это было лучшим способом успокоить материнское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в теннисной секции.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надо же! Правда? — Шиори на секунду перестала тереть мужу спину и удивленно округлила глаза. — Как замечательно! Моя коллега, госпожа Мацуи, рассказывала, что ее сын просто бредит вашей теннисной секцией. Говорит, ребята из основного состава там настоящие звезды, они ведь даже становились чемпионами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они... Мама?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 Шуичи в ужасе уставился на то, как мать бессильно соскальзывает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Что с тобой?! — закричал он, пытаясь броситься к ней, но его словно сковал ледяной панцирь. Пальцы онемели, ноги сделались ватными и отказывались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Шиори залила неестественная, лихорадочная краснота. Она безвольно, точно кукла с перерезанными нитями, повалилась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Сюда, скорее! — истошно закричал господин Минамино, подхватывая жену у самой воды. — Хозяйка! Кто-нибудь,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Бамбуковая занавеска с шумом отлетела в сторону. В купальню ворвалась перепуганная хозяйка рёкана. Вместе с отцом они поспешно вытащили Шиори на воздух, пытаясь сбить жар, и помогли спешно одеть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воцарился сущий ад. Все бегали, суетились, кричали, но Шуичи стоял посреди этого хаоса, словно громом пораженный. В ушах стоял невыносимый, нарастающий гул, заглушавший голоса. Разум отказывался воспринимать реальность. Что происходит? Почему всё так? Мысли испарились, оставив лишь звенящую пустоту. Лишь кончики пальцев мелко, судорожно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прошлой жизни... кажется, всё началось именно в это время..."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внезапно возник образ из прошлого — бледная, исхудавшая женщина на больничной койке...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Шуичи словно рухнул в ледяную бездну. Всё внутри него заледенело от подступившего к горлу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http://bllate.org/book/19916/2038564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