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после визита Сяо Янся и Ян Яньянь, Лочэнь вновь предстал перед Шэнь Цинчжоу с неожиданной стороны. В его облике и суждениях не осталось и следа от привычного образа простого слуги из переулка Луши, и на сей раз это заставило молодого господина проникнуться к нему искренним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Шэнь Цинчжоу ступил на стезю воинских искусств, он ни разу не пропускал утренних упражнений — разве что в те редкие дни, когда тело валила с ног жестокая хворь. Нынешнее утро не стало исключением. Просторный передний двор нового дома избавил его от необходимости бродить по окрестностям в поисках подходящего места. К счастью, Лочэнь тоже поднимался на рассвете и против шума во дворе ничего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началась еще в пятую стражу и затянулась до самого часа Дракона. Выполняя привычные связки, Шэнь Цинчжоу в очередной раз подивился тому, насколько безупречно, словно бесшовная парча, переплетались тайные техники его школы с ментальным каноном. Тысячи часов изнурительных упражнений позволяли ему менять стойки и наносить удары интуитивно, повинуясь малейшему импульсу воли. Однако стоило ему перейти к собственной, недавно созданной технике, как былая легкость мгновенно испарялась, а движения теряли былую плавность.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недавняя схватка с «Молотом» на хребте Десяти тысяч сосен укрепила его веру в сокрушительную мощь собственного стиля. Бросить начатое на полпути казалось теперь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Препятствием на этом пути встал канон внутренней силы: преодолеть этот тупик никак не удавалось. Шэнь Цинчжоу уже не раз перекраивал саму технику движений, пытаясь подстроиться под дыхание, но перемены приносили лишь едва заметные улучшения. Это бессилие злило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упрямо решил идти до конца. Обычно к часу Дракона Шэнь Цинчжоу уже заканчивал упражнения и шел умываться, пока Лочэнь накрывал на стол, после чего они вместе завтракали в обеденной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время перевалило на вторую четверть часа, а он все не выпускал оружия из рук. Он стремительно метался по двору, неуловимый, как призрак. Клинок двигался с такой быстротой, что отраженный свет сплетался в сплошное сияющее полотно, накрывшее весь сад невидимой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нужный ритм, юноша решился на один из сложнейших приемов — «Плывущие облака, заслоняющие солнце». Движение требовало молниеносной работы кисти: череда мгновенных уколов, подсечек и рубящих ударов должна была обрушиться на все три уровня обороны противника разом, лишая его малейшей возможности уклониться. В этот миг клинок должен был превратиться в непроницаемую стену стали — подобно тучам, что затмевают дневное светило, погружая землю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требовал колоссальной скорости и безупречного контроля дыхания — малейшая заминка в циркуляции внутренней ци грозила крахом. Полностью сосредоточившись, Шэнь Цинчжоу подвел связку к решающему удару, как вдруг ощутил, что в его даньтяне образовалась мгновенная пустота. Секундный провал — и боевой импульс оборвался. Со стороны могло показаться, что движение выполнено безукоризненно, но сам мастер понимал: былая ярость и неодолимая воля клинка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он опустил оружие. Раздражение и глухая тоска требовали выхода. Не зная, на ком сорвать злость, Шэнь Цинчжоу перевернул клинок, подаренный господином Цзинем, рукоятью вверх и гневно зашипел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из-за тебя! Бесполезная железяка! Думаешь, раз прикончил того недоумка с молотом, так сразу стал грозным оружием, познавшим вкус крови? Как бы не так! Зачем боевому мечу эта дурацкая праздничная мишура? Вырядился, жемчужину на себя нацепил, хвастун дешевый! Клянусь, если когда-нибудь совсем обнищаю, заложу тебя первому встречному меняле ради мешка риса! Красивая безделушка, грош тебе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этой тирады он и сам не понимал, кого честит — клинок или собственное бессилие. Впрочем, пар был выпущен, и на душе стало чуточку легче. Шэнь Цинчжоу ласково провел пальцами по ножнам и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прости. Настроение паршивое, вот и сорвался на тебе. Не держи зла, договорились? Сам посуди, едва ты появился, твоего предшественника перерубило пополам. Теперь мне надеяться не на кого, кроме тебя. Так что давай без подлянок в самый ответственный момент,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этот чудаковатый монолог, он обернулся. В углу двора, замерев с прямой спиной, стоял Лочэнь. Его лицо было спокойным, а внимательный взгляд — неподвижным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убрал оружие в ножны и с широкой улыбкой направился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весело спросил он, — похож я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опустил взгляд на его пояс, после чего быстро взмахнул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он добавил еще несколько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ничего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шутливо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сначала умоюсь и переоденусь. Расскажу за едой, так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Лочэнь подал суп с мясными клецками в наваристом свином бульоне. Шэнь Цинчжоу денег на еду не жалел, но его немой компаньон просто не умел готовить изысканные яства. Впрочем, простое блюдо оказалось невероятно сытным и ароматным. Молодой мастер опустошил свою миску в мгновение ока, выпив бульон до последней капли, и лишь тогда вспомнил о своем обещании поделиться утренними горестями.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Сытный завтрак растопил остатки его досады, точно жаркое летнее солнце — утреннюю изморозь. Довольный Шэнь Цинчжоу отставил миску и принялся подробно объяснять Лочэню суть своей проблемы. Закончив рассказ,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найду выход из этого тупика, весь мой хваленый стиль так и останется красивым танцем. Девчонок на ярмарке забавлять — в самый раз, но против настоящего мастера я с ним не продержусь и трех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умение Шэнь Цинчжоу подшучивать над собой превосходило любые невзгоды. Он комично вздернул брови и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если подумать, беда невелика! Я ведь придумал эту технику чисто ради забавы. Вполне естественно, что для смертельного боя она не годится. А то будь я настолько безупречен во всем, ветераны цзянху просто лопнули бы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слушал его затаив дыхание, сохраняя предельно серьезный вид. Когда юноша умолк, собеседник нахмурился и принялся что-то быстро объяснять знаками. Шэнь Цинчжоу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успеваю следить за твоими руками! На пальцах такое не объяснить, нужна бумага и кисть? Что ж, давай зайдем к тебе. С удовольствием выслушаю твои мудрые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бросил на него быстрый, изучающий взгляд. Не произнося ни звука, он быстро убрал посуду со стола и повел Шэнь Цинчжоу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письменные принадлежности в этой комнате были куплены хозяином дома. Лочэнь наотрез отказывался от дорогих подарков, так что Шэнь Цинчжоу с трудом уговорил его принять хотя бы «самый простой и скромный» набор, отказавшись от покупки редких сортов туши и изысканной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переехали, Шэнь Цинчжоу часто заглядывал сюда, чтобы ухаживать за раненым. Но как только Лочэнь окреп и пошел на поправку, визиты прекратились. Он сам ревностно оберегал личные границы и не любил, когда в его покои совались без спроса, а потому полагал, что и Лочэнь ценит уединение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окинув комнату быстрым взглядом, он отметил исключительную аккуратность своего гостя. Вещей здесь было немного, но каждая лежала строго на своем месте. Постель была заправлена идеально ровно, окна сияли чистотой, а на письменном столе красовались подаренные им четыре драгоценности кабинета. Рядом белел свежий лист бумаги, покрытый аккуратными иероглифами. Шэнь Цинчжоу из любопытства шагнул ближе и прочитал написанные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подлунном мире — лишь великий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обременять себя напрасными трудами?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Оттого-то и безумен я весь день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невольно прочитал эти строки вслух и с удивлением повернулся к Лочэню: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увлекаешься древними напевами юэфу. Но это ведь только начало песни, верно? А что там дальше? Что ждет того, кто безумствовал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отчаянно замахал руками, беззвучно артикулируя и силясь объяснить, что эту песню когда-то разучивал Сицюань. Тот часто напевал ее вслух, и Лочэнь просто запомнил красивый мотив и несколько строчек.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стихи написаны чужой рукой, да еще услышав имя Сицюаня, Шэнь Цинчжоу мгновенно потерял всякий интерес к поэзии. Поморщившись, он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Так что ты думаешь по поводу моей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сел за стол и вывел ровную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смыслю в боевых искусствах, Вэньгуй, поэтому прошу простить, если мои слова покажутся тебе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нетерпеливым взглядом хозяина дома он, почти не отрывая кисти от бумаги, быстро приписал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слушал твой рассказ и никак не мог взять в толк одну простую вещь. Зачем ты ломаешь голову и тратишь столько сил, пытаясь подчинить свои приемы канону внутренней силы? Почему бы не поступить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замер как вкопанный. Меньше всего он ожидал услышать от Лочэня подобный вопрос. Впрочем, размышлял он, для человека, далекого от тайн истинного мастерства, такое непонимание сути вещей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 непосвященному, в чем кроется загвоздка, было не так-то просто. Шэнь Цинчжоу нахмурился, подбирая понятные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любой боец начинает свой путь с закалки тела и внешних форм. Но когда мастерство достигает определенного уровня, даже чисто внешние техники требуют поддержки изнутри — они должны опираться на циркуляцию ци и канон дыхания. Наша школа Сяояо придает развитию внутренней энергии ключевое значение. Кем бы ни был ученик, сколько бы лет ему ни было и какими бы талантами он ни обладал, он не имеет права изучать ни одну боевую технику, пока не овладеет техникой Северного океана из нашего Канона сердца Сяояо хотя бы до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выслушал его со всем вниманием, однако на его лице не отразилось ни тени понимания. Он вновь обмакнул кисть в тушь и вывел размашистый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все-таки приемы должны подстраиваться под внутреннюю энергию? Почему бы не заставить внутреннюю энергию служить твоим приемам?]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внутреннюю энергию служить приемам?.. — вслух повторил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отозвались в его сознании, словно глухой удар храмового колокола, возвещающий о начале рассвета. В его голове будто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боевые навыки строились на канонах Сяояо. Хотя его собственная семья славилась древними воинскими традициями, старшие никогда не обучали его домашним техникам. А школа Сяояо была оплотом праведных путей, где учение передавалось строго от простого к сложному, шаг за шагом. За двадцать лет тренировок Шэнь Цинчжоу привык к этому незыблемому порядку вещей настолько, что перестал замечать его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и для любого адепта школы Сяояо внутренняя сила всегда оставалась господином, а внешняя техника — лишь послушным слугой. Канон внутренней энергии правил разумом, подобно государю, а искусство клинка лишь безмолвно подчинялось ему. Именно поэтому, столкнувшись с разладом между движениями и дыханием, он пытался исправить именно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если сам созданный им стиль уже достиг совершенства и любые изменения только калечили его? Что, если он изначально не предназначался для канонов школы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отрываясь смотрел на написанные Лочэнем слова. В груди его заклокотал восторг, границы привычного мира словно рухнули в один миг, открывая перед внутренним взором бескрайний простор. Он стоял потрясенный,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Лочэнь обеспокоенно коснулся его плеча, Шэнь Цинчжоу пришел в себя. На его лице расцвела сияющая улыбка. Не помня себя от радости, он крепко, до хруста ребер, обнял Лочэня и восторженно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тысячу раз прав! Почему нельзя пойти от обратного?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Лочэнь указал ему верную дорогу лишь по наитию, сам того не подозревая. Шэнь Цинчжоу прекрасно понимал: найти или создать новое учение для управления ци, которое идеально легло бы на его технику, — задача невероятной сложности. Сил и знаний для создания собственного духовного трактата у него не хватало, а безрассудное вмешательство в древние каноны без понимания сути грозило искажением внутренней энергии и неминуемым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было сделано: он вырвался из ловушки собственных догм. Больше не было нужды упрямо биться головой о глухую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озарением он был обязан Лочэню!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 восторженно хохоча, Шэнь Цинчжоу снова стиснул юношу в объятиях. — Брат Ло, а давай я научу тебя боевым искусствам?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от неожиданности замер и едва заметно,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на седьмом небе от счастья, Шэнь Цинчжоу увлекся и заговорил без умолку, не думая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представляешь, как мне полегчало! Я уже думал, что придется похоронить этот стиль. А ведь я вложил в него столько души... Каждое движение в нем связано с облаками. Даже само название — «Юньхэ»... Это ведь второе имя моего первого старшего брата, Сун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хотел разделить свой триумф с близким человеком, и совершенно не заметил, как при упоминании этого имени едва зародившаяся улыбка на лице Лочэня мгновенно угасла, сменившись ледяной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их тихую обитель потревожил новый гость. С визитом прибыла невеста Шэнь Цинчжоу, проделавшая долгий путь из самой столицы, — прекрасная и грозная Вэнь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http://bllate.org/book/19915/2041593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