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 дня Шэнь Цинчжоу простился с наставниками и вместе с двумя соучениками покинул долину, держа путь на юг, в Цзяннань. Его спутники провели в школе немало времени, но выдающимися талантами не отличались и в одиночку едва ли могли справиться с серьёзным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быстро выяснилось, что хотя Цинчжоу и был самым младшим, по уровню боевых искусств и житейскому опыту он намного превосходил спутников. Незаметно для себя они стали во всём полагаться на него. Стоило завести разговор о делах, как старшие братья лишь согласно кивали, не способные предложить ни одной дельной мысли. Цинчжоу чувствовал себя так, словно его связали по рукам и ногам, но поделать с этим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он понял, что и сам, должно быть, вёл себя точно так же со своим Первым старшим братом, Сун Сяо. Пока Цинчжоу наслаждался беззаботной свободой, старшему брату приходилось расхлёбывать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неизменно мягкой, подобной тёплому весеннему ветру улыбке Сун Сяо сердце Цинчжоу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спешили круглые сутки и меньше чем за десять дней добрались до Цзяннаня, где располагалось эскортное агентство «Небесный тигр». В былые времена этот край служил прибежищем для двора павшей династии, потерявшей власть над Срединной равниной. И хотя теперь императорский престол перенесли на север, лишив здешние места прежнего столичного блеска, Цзяннань благодаря щедрым урожаям и изобилию оставался главным перекрёстком для купцов со всей Поднебесной. Жизнь здесь кипела днём и ночью: сияли огни веселых кварталов, нескончаемым потоком тянулись повозки, а улицы гудели от праздной толпы. Всё это разительно отличалось от скрытой в горных лесах долины Сяояо, где уединение и покой возводились в абсолют, а ученики воспитывались в духе созерцательного недеяния.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заведений для плотских утех здесь хватало, однако Шэнь Цинчжоу покинул горы вовсе не ради них. Все его мысли занимал поиск Дворца Лазурного нефрита — лишь там он надеялся отыскать зацепки, ведущие к пропавшему старшему брату. Слава «Беззаботного искателя удовольствий» служила ему лишь удобной ширмой. Но если сам юноша сгорал от нетерпения, то в «Небесном тигре» спешить не собирались. Глава эскорта Фань лично устроил пышный приём для прибывших мастеров различных школ, после чего благополучно скрылся из виду. Все дела перешли в руки его названого брата и помощника — Лэй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Лэй Чжэньбэй о сопровождении груза даже не заикался. Вместо этого он каждую ночь уводил именитых гостей в злачные кварталы, где без устали придумывал всё новые и новые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сразу почуял неладное, но как ни пытался разузнать истинные намерения хозяев, всё было тщетно. Лэй Чжэньбэй лишь твердил, что наниматель ещё не доставил ценный груз и нужно набраться терпения. Когда же юноша прямо спросил о сути разлада между агентством и Дворцом Лазурного нефрита, замглавы эскорта отделался туманными намёками, списав всё на банальные любовные интриги. Расспрашивать дальше о столь деликатных вещах было неуместно. Затаив подозрения, Цинчжоу предпочёл подыграть хозяевам и прикинулся пред ними пресыщенным гулякой, жаждущим лишь женского тепла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из долины Сяояо поначалу смущались, но, получив горячие заверения Цинчжоу в том, что всё останется в тайне, тоже пустились во все тяжкие. Вот только у них не было его выдержки — умения скользить сквозь соблазны, не пачкаясь. Ослеплённые блеском порочной жизни, они с головой увязли в пучине сладострастия. Просыпались соученики ближе к полудню, и все их разговоры сводились к воспоминаниям о ночных утехах, объятиях прелестниц и безудержном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в праздных шатаниях пролетело десять дней. Никакого продвижения в делах не было, а между тем приближался тот самый день, о котором Цинчжоу не мог думать без душевного трепета. Тревога селилась в его сердце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решил действовать самостоятельно. Тайком улизнув от соучеников, Цинчжоу отправился на поиски хоть каких-то следов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выяснилось, что за каждым его шагом следят. Стоило ему остаться одному, как за ним увязывались ищейки из «Небесного тигра». Делали они это скрытно, но весьма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ради интереса сделал несколько кругов по улицам и с удивлением заметил, что шпионы сменяли друг друга примерно раз в два часа. Подобная бдительность превосходила все разумные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его караулили, тем крепче Цинчжоу убеждался в правоте наставника: дело с охраной каравана явно пахло керосином. Когда глава эскорта Фань тайно совещался с его учителем и главой школы, он лишь вскользь упомянул, что груз как-то связан с императорским двором, умолчав о деталях и степени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вольных бродяг цзянху, Цинчжоу происходил из знатного рода, имевшего связи при дворе, и кое-что смыслил в дворцовых интригах. Но сколько бы он ни ломал голову, сопоставить разрозненные слухи и найти разгадку ему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памятный день. Лэй Чжэньбэй, как обычно, закатил пир в Башне Красного и Зелёного. Цинчжоу, сославшись на хмель, ушёл в самый разгар веселья и у конюшен случайно натолкнулся на Лочэня — уродливого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заведение, юноша внимательно осмотрелся. Убедившись, что ищейки из эскорта потеряли его след, он с облегчением перевёл дух. Однако мысли его невольно вернулись к уродливому слуге, с которым он общался прошлой ночью и сегодняшним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прощались, Лочэнь изо всех сил старался скрыть печаль, но его взгляд выдавал невыносимую тоску, что теперь, затерявшись в гомонящей толпе, Цинчжоу внезапно ощутил щемящее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удастся ли ему когда-нибудь выкупить себя из этого вертепа?"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поймал себя на этой мысли и невольно усмехнулся. Виделись всего ничего, а он уже строит воздушные замки. С каких это пор он стал столь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забрать Лочэня оттуда, куда его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не владеет боевыми искусствами, таскать его с собой по цзянху — чистое безумие. Не покупать же ему, в самом деле, отдельное поместье, чтобы устроить своему уродцу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откровенно нелепой, но Цинчжоу всё равно всерьёз поразмыслил над ней, прежде чем окончательно выбросить 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шагая по улице, он заметил на противоположной стороне чайную. В горле пересохло, а до полудня времени оставалось с запасом, так что Цинчжоу решил зайти и выпить пиалу-другую доброго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оказалась двухэтажной. На первом этаже подавали простой дешёвый чай в больших пиалах — обычное пристанище для уличных торговцев и грузчиков. Посетителей в этот ранний час почти не было, лишь у стола в углу шумели несколько бедно одетых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цены кусались, зато там предлагали изысканные сорта и местные сладости. Цинчжоу направился к лестнице, предвкушая отдых, но у самого подъёма за спиной раздался громкий крик. Двое мальчишек вскочили с мест и принялись яростно спорить, колотя ладонями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уличные разборки мало интересовали Цинчжоу, но он всё же скользнул по дерущимся ленивым взглядом. Зачинщики уже выскочили из-за стола. Один, засучив рукава, свирепо наступал, а второй, хлипкий и щуплый, поняв, что пахнет жареным, бросился наутёк — прямо в сторону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 оказался на удивление проворным. В мгновение ока он поравнялся с Цинчжоу и пронёсся мимо него, точно резвый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с криками устремился следом, и через секунду оба скрылись за поворотом. Цинчжоу на миг замер, затем он холодно усмехнулся. Слегка качнувшись, он бесшумной тенью скользнул за ними, держась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бежали ровно, без устали. Минут через пятнадцать они вырвались из лабиринта улиц к самому берегу озера и только тогда сбавили шаг. Догнав приятеля, преследователь схватил его за плечо. Оба согнулись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здесь хватит! — тяжело дыша, выдавил щуплый.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перевести дух, как воздух над их головами всколыхнулся. Налетела стремительная тень. Прежде чем воришки успели сообразить, что к чему, оба разом вскрикнули от боли, хватаясь за макушки. В глазах у них помутилось, и прямо перед ними, точно с неба свалившись, вырос давешний молодой господин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церемониться не стал. Раскинув руки, он цепко ухватил обоих за шиворот и притянул к себе. Он мягко улыбался, но голос звучал вкрадчиво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жулики, решили со мной в кошки-мышки поиграть? Смело, ничего не скажешь. А теперь выкладывайте: где мой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кошелёк? Какой кошелёк? Благородный господин, о чём вы говорите? — затараторил щуплый, натянув на лицо самую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Ври больше. Сразу видно — тёртые калачи. Пощады не ждите, — усмехнулся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препирательства, он точечными ударами пальцев перекрыл их каналы ци. Мальчишки замерли на месте, превратившись в безжизненные изваяния. Цинчжоу принялся бесцеремонно их обыскивать. В широких рукавах щуплого он быстро нашёл собственный кошелёк, а вместе с ним — ещё штук пять чужих кошелей самого разного пошива. Заглянув внутрь, он обнаружил где пару медных монет, а где и внушительную горсть серебряной мелочи. По весу добыча оказалась приличной. Цинчжоу покачал головой: бегать с таким грузом и не сбивать дыхание — тут явно требовались основы хорошей техники лёгкости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Ввязываться в лишние неприятности Цинчжоу не желал. Он тщательно обыскал второго мальчишку, но ничего подозрительного не нашёл. Решив оставить воришек стоять здесь, пока действие техники не ослабнет само собой, он уже собрался уходить, как вдруг заметил, что преследователь залился пунцовой краской, а его глаза едва не вылезли из орбит от напряжения там, где его пальцы коснулись боков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никак, боишься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мгновенно осунулся и побледнел. Цинчжоу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как вас наказать. Отпустить просто так — слишком дёшево отделаетесь.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зловещего смеха у щуплого побежали мурашки по спине. Он задрожал всем телом и принялся жалобно лепетать просьбы о пощаде. Однако Цинчжоу, хитро прищурившись, медленно пошевелил пальцами и потянулся к его рёбрам.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Пощадите, господин!.. А-ха-ха-ха!.. Мы больше не... — зашёлся в истерическом хохоте щуплый.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прекратите! — в отчаянии завопил второй мальчишка, изо всех сил стараясь сдвинуться с места, но оставаясь недвижимым, словно вкопанный столб. — Мы не хотели красть у вас! Нас заставили! Нам приказали это сделать, честное слово, мы не врём! Пожалуйста, остановитесь,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жестокий молодой господин не собирается останавливаться, а его приятель уже задыхается от дикого хохота, парень окончательно потерял самообладание и разразился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поднялся невообразимый шум: один безудержно хохотал, другой навзрыд рыдал. Прохожих у озера в этот час было немного, но те, кто шёл мимо, удивлённо оборачивались, а парочка досужих зевак и вовсе остановилась поглазеть на странное зрелище. Цинчжоу убрал руки и с улыбкой спросил плачущего навзрыд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вам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раздался спокойный, с лёгкой усмешкой голос прямо над самым ухом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от неожиданности и резко вскинул голову. Голос доносился со стороны озера. Примерно в тридцати шагах от берега покачивалась на волнах роскошная трёхпалубная ладья из лакированного дерева, украшенная резьбой в виде двух драконьих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палуба судна, хоть и была покрыта изящной золочёной крышей, оставалась открытой со всех сторон. Там стоял широкий квадратный стол, за которым, спиной к берегу, сидел человек, неторопливо наливая себе вино из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шумно вдохнул сквозь зубы. Забыв о перепуганных воришках, он мгновенно направил внутреннюю силу в ноги, взмыл в воздух и, едва касаясь водной глади кончиками сапог, в несколько стремительных прыжков перелетел на палубу джонки.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http://bllate.org/book/19915/2038134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