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отломил один конец сушилки для белья и ногой расплющил полую металлическую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сушилка для белья мгновенно превратилась в острый штырь.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приложить достаточно силы, таким остриём пробить череп зомби насквозь будет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удержался и показал Сун Сыяню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обнаружил, что после изготовления оружия Сун Сыянь стоял у балконной двери и, задумавшись, смотрел вверх, на развешанную над балконом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проследил за его взглядом, и у него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он мог забыть про эту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развешанных над балконом вещей была белая рубашка — та самая рубашка Сун Сыяня!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Чу Янь сбежал, он надел её, а после возвращения сам не знал, о чём тогда думал. Во всяком случае, выбрасывать её он не собирался, поэтому машинально постирал и повесил сушиться на балконе вместе с остальной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все были до крайности напряжены, поэтому никто не обращал внимания на одежду, развешанную над головой на балконе, и Чу Янь тоже совершенно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Сыянь, похоже, смотрел именно на ту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узнал, что это его рубашка?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Яню стало ужасно неловко. Немного подумав, он сделал вид, будто ему всё равно, подошёл к Сун Сыяню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вспомнил, что у меня раньше была точно такая же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указал на белую рубашку, затем отвёл взгляд, посмотрел на Чу Яня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её утащил один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с приподнятыми внешними уголками слегка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Мне эта рубашка довольно сильно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уже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подумал, что фасон у этой рубашки был слишком распространённым. Сун Сыянь никак не мог узнать в ней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начал нагло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Раз тебе нравится, может, я отдам тебе свою? Я ошибся с размером, так что она мне велика. И вообще, я надевал её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посмотрел Чу Яню прямо в глаза, и улыбка на его лице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пристально смотрел, что Чу Янь чуть не сознался во всём прямо на месте. Только тогда Сун Сыянь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намерения, младшекурсник. Но, судя по погоде, скоро похолодает, так что рубашка мне уже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спасаться бегством, можно я одолжу у младшекурсника несколько толстовок?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натянуто улыбнулся, его взгляд заметался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повернулся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украдкой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фух,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подозревал, что у стоявшего за его спиной Сун Сыяня на губах играла понимающая и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подготовили оружие и стали обсуждать построение.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был самым высоким, обладал хорошей физической выносливостью и к тому же был старшекурсником, поэтому вызвался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с тесаком и Ли Шухэн с деревянной палкой шли посередине, отвечая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Деревянной палкой Ли Шухэну служила старая ручка от швабры из общежития. Он снял с конца насадку со шваброй, оставив одну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была длинной. Пусть убить зомби она и не обязательно могла, но сбить его с ног и вовремя защитить товарища вполне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шёл последним. Если он со всей силы ударит своим гаечным ключом зомби по голове, то, скорее всего, тот на месте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всё было идеально, но никто из них ещё не убивал зомби собственными руками, поэтому в глубине души все всё равно немного побаивались.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колебались за дверью, а затем, наконец набравшись смелости, приготовились убрать стул, которым подпирали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 дверью внезапно раздался оглушительный шум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студенты опередили их и ворвались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немало людей. Судя хотя бы по доносившейся брани, там было примерно четыре-пять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череды звуков «дзынь-бряк» Чу Янь и остальные услышали, как кто-то снаружи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с этими ублюдочными тварями и правда хрен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протяжный звон целой связки ключей, и та компания ушла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направились к концу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и остальные переглянулись и решили пока отступить обратно и ничего не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зачистили зомби в коридоре, — сказал Ли Шухэн.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Цзе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Так это же хорошо! Тогда мы можем просто открыть дверь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прислонился к стене и, держа в руках сушилку для белья, показывал движение, которым собирался протыкать зомби. Он не стал отвечать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некоторое время смотрел на него и подумал, что таким способом действительно можно проткнуть мозг зомби, но силы действуют взаимно. После такого удара рука Сун Сыяня, боюсь, тоже окажется искалечена.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своему шкафу, покопался внутри и достал довольно плотную хлопковую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с ней к Ван Цзе, он попросил у него тесак, сделал на толстовке несколько разрезов, а затем разорвал её по этим разрезам на полосы ткани примерно с ширину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тесак Ван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 люди снаружи зачистили зомби, но мы пока не знаем,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всё это время наблюдал за действиями Чу Яня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ключи, скорее всего, они пробились сюда снизу. Значит, наш план искать еду в других пустующих комнатах общежития может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протянул Сун Сыяню нарванные полосы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Обмотай ими руки. Особенно большой палец и основание указательного — там намотай несколько слоёв.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тут же всё понял, с улыбкой кивнул, взял полосы и поднял руку, чтобы потрепать Чу Яня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умный у нас младшекурсник.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отбил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разговаривай. Хватит целыми днями «младшекурсник, младшекурсник». Всего-то на два года раньше меня поступил!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смотрел на непринуждённое взаимодействие Чу Яня и Сун Сыяня, не находя себе места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вы двое хватит уже трогать друг друга, как влюблённая парочка! Что значит «план искать еду может провалиться»?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Ван Цзе всё ещё не понял, в чём тут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парочка? — Чу Янь стукнул Ван Цзе по голове. — Что за чушь ты несёшь? Я натурал, натурал! Ещё раз такое скажешь — пну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съёжился от удара, а затем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подтащил стул, сел и объяснил Ван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группа снаружи действительно пробилась снизу, значит, дверь внизу заперли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такие люди, которым плевать на жизнь своих же, станут бескорыстно делиться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Ван Цзе. Он уныло уставился в пол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той группы в руках была целая связка ключей. Скорее всего, они взяли их внизу, в комнате коменданта общежития. Это ключи от разных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пробиваются наверх, и, скорее всего, их цель такая же, как наша — найти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они ищут еду, то вполне могут пойти в пустующие комнаты с открытыми дверями. Зачем им брать ключи? Неужели собираются обыскать вообще все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если, открыв дверь комнаты и обнаружив там людей, они потребуют от них отдать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и Чу Янь ничего не ответили, лишь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собирались делать эти люди, сейчас никто из них предположить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нельзя недооценивать человеческую природу и её тёмную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Шухэн немного подумал, затем тут же отложил палку, подошёл к шкафу и достал оттуда их и без того скудные запасы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пластиковый пакет с едой, он ходил туда-сюда по небольшой комнате, размышляя, куда лучше спрятать эти последние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крики снаружи уже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услышали, как та группа вышибла дверь соседней комнаты общежития и принялась внутри с грохотом всё подряд переворачивать и обыскивать — шум стоял такой, будто в деревню ворвалась шайка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http://bllate.org/book/19914/2086910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