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об использовании тёмной комнаты факультета фотографии было совсем нетрудно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висели прямо на окне административной комнаты у лестницы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внутри администраторша подняла голову и взглянула на Чу Яня. Увидев перед собой симпатичного парня, она совершенно не насторожилась и указала на журнал регистрации: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воспользоваться тёмной комнатой? Заполните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спокойно продолжила лузгать семечки и 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небрежном управлении неудивительно, что кто-то осмеливался открыто использовать тёмную комнату для других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перелистнул журнал на предыдущую страницу. Указательным пальцем он провёл по записям и остановился на именах, зарегистрированных за комнатой номер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Сюэвэнь,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перелистнул ещё несколько страниц назад. Как и ожидалось, позавчера днём комнату номер десять тоже брали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студентов факультета фотографии проводить целыми днями время в тёмной комнате было обычным делом. Многие трудяги могли просидеть там целые сутки напролёт, чтобы проявить фотографии именно так, как им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тёмных комнатах были оборудованы одноместные кровати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плане заботы о студентах университет действительно всё продумал отлично —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украдкой покосился на администраторшу и, убедившись, что она совершенно не обращает на него внимания, быстро сфотографировал номера телефонов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идиота. Вот только притворюсь девушкой, вызову вас обоих на встречу — и мало вам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вернуть журнал администраторше, Чу Янь вдруг задержал взгляд на сегодняшних записях.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удача — эти двое ещё и сегодня осмелились взять комнату номер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преступники любят возвращаться на место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ему пришлось пережить вчера, Чу Янь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журнал администраторше, он без лишних слов направился к комнате номер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студент! Какой номер ты записал? Ты ещё ключ не взял! — крикнула ему вслед администраторша.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тётушка. Я обнаружил, что мой однокурсник уже записался. Мы будем пользоваться двухместной комнатой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обернулся и одарил её своей убийственно очаровательной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Администраторша добродушно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Чу Янь скрылся за поворотом, она продолжала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красавчик. Вот если бы мой сын когда-нибудь вырос таким, я бы даже во сне от счастья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остановился перед дверью комнаты номер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дверью горел красный индикатор, показывая, что внутри кто-то пользуется тёмной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на двери тёмной комнаты не было ручки — открыть её можно было только ключом. Поэтому, если внутри кто-то находился, человек снаружи не смог бы войти без ключа, даже если дверь не заперта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не спешил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отчётливо слышал голоса людей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явно понизили голос и переговаривались подозрительным шёпотом, содержание их разговора всё равно целиком и без единого пропуска достигало ушей Чу Яня, чей слух стал невероятно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смотри, всё ещё здесь. Я же говорил, что Сун Сыянь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старина Дань! Быстро посмотри, сколько записалось.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шелест. И вслед за ним до ушей Чу Яня донёсся знакомый голос, от которого стоявший у двери парень мгновенно покраснел и не знал,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Эти двое записали на видео то, что вчера происходило между ним и Сун Сыянем.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донёсся довольный хихикающий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вот это жесть!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Почему Сун Сыянь сверху? Лекарство, которое ты дал тому младшекурснику, не подействовало?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купил его у того же иностранца. Он говорил, что это новый препарат, очень мощный, даже мёртвого сможет оживить. Я на него кучу денег из карманных расходов потратил. Мать его, а оно вообще не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ладно, ладно. В любом случае цель достигнута. Давай быстро уходим. Если Сун Сыянь сейчас придёт, будет плохо. Мы ещё даже резервную копию не успели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Сюэвэнь и Лю Цзюнь подозрительно выглянули из комнаты и увидели человека, преграждавшего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успели разглядеть его лицо, как шедший первым Дань Сюэвэнь получил увесистый удар ногой прямо в живот. Его почти отбросило в сторону, и вместе с находившимся позади Лю Цзюнем они оба рухнули внутрь комнаты, задрав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вошёл следом, небрежно прикрыл дверь и запер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лежавшего на полу человека, который держался за живот и даже не мог издать стон, Чу Янь озадаченно взглянул на собственную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успел стать таким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кто это ещё? — Лю Цзюнь, оказавшийся придавленным Дань Сюэвэнем, оттолкнул его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протянул руку и включил люминесцентный светильник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комната мгновенно озарилась таким ярким светом, что глазам понадобилось время, чтобы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прикрыл глаза рукой и прищурился, глядя на Чу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пришедшим оказался младшекурсник, которого они вчера похитили, Лю Цзюнь явно не счёл его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младшекурсник. А я уж думал,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такое? Вчера не хватило? Сегодня пришёл, чтобы мы с братаном снова тебя порадовали?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туда пришёл. Мы с братаном тобой не интересуемся.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братан снова приведёт тебе Сун Сыяня, чтобы ты повеселился?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безостановочно балансировал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Чу Янь — нежный и хрупкий на вид парень, явно слабый и безобидный.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дело дойдёт до драки, их будет двое против одного, так что Чу Яню никак не победить. К тому же у них было доказательство, способное его погубить.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сейчас был вне себя от злости и совершенно не хотел тратить слова на этих отбросов. 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Серьёзное выражение его лица...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совершенно не внушало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просто проигнорировал слова Чу Яня и собирался помочь подняться Дань Сюэвэню: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Младшекурсник, советую тебе не искать неприятностей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глубоко вдохнул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никак не понимают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Сюэвэнь, всё ещё лежавший на полу и державшийся за живот, схватил Лю Цзюня за край одежды и попытался что-то сказать, но из его рта вырвался лишь мучительный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него сломаны рёбра. От боли он уже мысленно взывал ко всем богам, пытаясь предупредить Лю Цзюня, что с этим младшекурсником лучше не связываться, но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Телефон. Отдай. Я не хочу повторять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сверху вниз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отпустил руку Дань Сюэвэня и мгновенно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сопляк, не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«...наглей».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произнести последние два слова. Вместе с его передними зубами они улетели в какой-то угол комнаты, откуда их уже невозможно было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прикрыл рот, полный крови, и недоверчиво уставился на этого младшекурсника, который на вид казался совершенно неспособным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Комнату мгновенно наполнил терпко-сладковатый запах крови. Чу Янь почувствовал возбуждение — ему нравился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таким сладким и ароматным, как кровь Сун Сыяня со вкусом жасминового чая, но всё равно казался свежим и приятным. Сам не понимая почему, Чу Янь захотел почувствовать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Лю Цзюня он присел рядом с Дань Сюэвэнем, достал его телефон и разблокировал его отпечатком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Перелистав фотографии, он действительно обнаружил то самое унизительное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Яня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удалил видео, затем придвинул к себе стоявший рядом стул и сел, закинув ногу на ногу и лениво откинувшись на спинку. Вид у него был совершенно властный.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телефон? Отдавай.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покачал головой и невнятно пробормотал, прикрывая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 очень нетерпеливо поднял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инстинктивно отшатнулся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бы. Одного удара ему уже хватило с лихвой, и второй он получать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этот младшекурсник такой хилый — откуда у него при ударе сила словно у Ваджры?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Цзюня было одно хорошее качество: он умел оценивать ситуацию и очень быстро признавал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разблокировал телефон и протянул его Чу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Янь, как и прежде, всё просмотрел. Видео действительно не было. Похоже, оно оказалось только на телефоне Дань Сюэвэня, а из их разговора следовало, что резервную копию они ещё не успели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— Чу Янь посмотрел на Лю Цзюня. — И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покрасневшие глаза выглядели невинными и совершенно безобидными.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Цзюнь уже успел получить один удар и прекрасно понял, насколько это обманчивое впечатление. Теперь, глядя Чу Яню в глаза, он почему-то испытывал лишь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кивнул. Смысл был предельно ясен: «Старший брат, спрашивай что угодно. Я, младший, отвечу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http://bllate.org/book/19914/2086898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