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вышли из деревни, следов зомби долго не встречалось. Дикий лес, сорняки, грунтовая дорога — если бы не обстоятельства, можно было подумать, что Лу Сы приехал в деревню знакомиться с местным бытом.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точно знал: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массовая вспышка зомби-вируса началась лишь несколько дней назад, отдельные заражённые появлялись уже месяц-два. Просто местные власти подавляли такие случаи, поэтому новости не разошлись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разный организм, поэтому у некоторых инкубационный период вируса был длиннее и мог тянуться пять-шесть дней. Именно это и привело к нынешнему хаосу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Массовое распространение зомби-вируса и стало началом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большой отрезок пути, Лу Сы наконец увидел впереди высотные здания и невольно облегчённо выдохнул. Раз есть дома, значит, должны найтись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густых высоких кустов у дороги неожиданно выскочило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Сы, не говоря ни слова, схватил палку, бросился им навстречу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зомби раскрыл пасть. После удара Лу Сы у него чуть ли не все зубы повылетали, но он всё равно вытянул острые когти и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поднял палку и попятился, однако зомби успел оставить несколько царапин на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чёрной крови брызнули Лу Сы на лицо. Зомби перед ним рухнул. Лу Сы обернулся к стоявшему позади Сюй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пистолет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выстрелами оставшиеся зомби один за другим получили пули 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 завистью посмотрел на оружие Сюй Цзиня. Почему у него самого стрельба никак не шла так гладко, а Сюй Цзинь попадал куда нужно чуть ли не небрежным движением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подошёл ближе и заметил несколько кровоточащих царапин на тыльной стороне ладони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Н-нет… не больно. Такая мелкая ранка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пришёл в себя, посмотрел на руку, которой держал палку, а затем быстро спрятал её за спину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спокойно отозвался Сюй Цзинь. — Ещё немного пройдём и найдём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снова вынес руку вперёд, посмотрел на кровавые царапины и тихо втянул воздух. Больно-то было. Хорошо хоть он уже стал одарённым и приобрёл иммунитет к зомби-вирусу.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покачал головой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город, из громкоговорителя донёсся прерывистый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З-здесь… Байшачэн… города W… Просим эвакуирующихся… прибыть… на площадь Синьху… там… полиция… охра… Просим… прибыть… завтра… эвакуация…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в динамике зашипело. Затем послышался шорох, следом — рёв зомби. После этого всё стихло, словно услышанное только что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из громкоговорителя доносились зомби, людям там, скорее всего, уже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беспорядки из-за зомби начались в городе W даже раньше, чем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мысленно закурил в их память три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за спиной он прислонился плечом к автобусной остановке, скрестил руки на груди и покосился на схему. «Байшачэн, город W». Ниже перечислялись маршруты автобусов и их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Сюй Цзинь указал пальцем на площадь Синьху, опустил руку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хочешь на площадь Синьху?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Макушка Лу Сы доставала Сюй Цзиню примерно до плеча. Стояли они совсем близко. Когда Сюй Цзинь повернул голову, уголок его губ скользнул по волосам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уже хотел поднять голову, но Сюй Цзинь ладонью прижал его макушку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совершенно не понимал мыслей босса и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босс. Драться с ним нельзя… Чёрт побери, если сегодня вечером найдётся вода, я обязательно вымою голову. Меня, брата Лу, уже дважды гладили по макушке!»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расстояние до площади Синьху: нужно было проехать тридцать пять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далековато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автомобильный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отпустил Лу Сы и посмотрел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подъезжал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раздражённый,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Вам ехать? До площади Синьху!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тут же начали недовольно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так не протолкнуться, зачем ещё людей подбирать?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средних лет услышал их и разозлился ещё сильнее. Он вытянул шею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Ещё будете трепаться — выкину из автобуса!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галдевшие люди мгновенно замолчали. По их взглядам было видно недовольство, но возражать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потянул Сюй Цзиня за край одежды и посмотрел на него живыми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до площади Синьху идти очень далеко. Раз уж есть автобус, глупо не воспользоваться. Давай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нахмурился,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уже надоело ждать. Он снова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копаетесь? Едете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Сюй Цзиня, Лу Сы схватил его за руку и крикнул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