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—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сидел прямо на земле и смотрел на загоревшуюся рядом машину. Он вытер несуществующий холодный пот и огляделся — вокруг была одна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наступал вечер, 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гнал машину с самого утра и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поднялся, отряхнул одежду от пыли, но едва выпрямился, как желудок скрутило. К горлу тут же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нужно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подошёл с другой стороны и как раз застал Лу Сы за этим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отвернулся и больше не смотрел, вместо этого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были дикие заросли и пустошь. Навигатор только что ошибся, а чтобы добраться до города W, теперь придётся искать кого-то, кто покажет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стороны Лу Сы наконец стало тихо, Сюй Цзинь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уже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кивнул и сильно сжал указательный палец левой руки — только так ему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 несколькими глотками воды, он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догнал Сюй Цзиня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недавнего вопроса о самочувствии, прозвучавшего немного мягче, голос Сюй Цзиня снова был ровным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походили по окрестностям и убедились, что никаких зданий поблизости нет. Куда ни посмотри — либо заросшая травой пустошь, либо дикий лес. В итоге они решили никуда больше не идти и переночевать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Костёр, обложенный камнями, стал единственным пятном света в темноте. Тонкие ветки постепенно прогорали, время от времени выбрасывая россыпь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поставил котелок. Когда вода закипела, он бросил туда два брикета лапши, несколько сосисок и пакетики с приправой.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Перемешал. Через несколько минут вокруг разнёсся аромат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взял миску, подцепил лапшу палочками и повернулся к сидевшему напротив Сюй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поднял глаза, бросил короткий взгляд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опустил голову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отчётливо раздавалось громкое втягивание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поднялся, подошёл и сел рядом с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заметил, что тот устроился возле него. Их взгляды встретились, и он тут же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Сы закашлялся до красноты, Сюй Цзинь поднял руку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помедленнее. Я у тебя не отбираю.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тона Лу Сы стало ещё страннее, и он едва снова не закашлялся.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несколько глотков воды, и горло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сосиску,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чего ты на меня смотришь? — Да ещё так близко подсел.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вкусно? — Сюй Цзинь смотрел на сосиску, которую Лу Сы держал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 Лу Сы достал из котелка ещё одну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тут же понял намёк, поднёс сосиску прямо к его губам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тот соизволил открыть рот, откусил кусочек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тоже попробуешь? — машинально спросил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приподнял бровь, и Лу Сы сразу протянул ему миску 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Сосиски вкуснее, — сказал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оставшиеся сосиски оказались у него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оставалось Лу Сы? Доесть лапшу и выпить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Сы сидел возле костра, подперев подбородок обеими руками и глядя на огонь. Он решил, что в следующий раз обязательно проверит в магазинах, не осталось ли палаток. Тогда, если снова придётся ночевать на улице, будет хотя бы где лечь, а не сидеть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сонливость взяла верх. Лу Сы опустил голову,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костёр почти догорел, его голова уже лежала на плече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вытащил из огня горящую ветку, посмотрел на неё и бросил обратно. Затем обнял Лу Сы за плечи, чтобы тот не завалился в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указательный палец к чуть жирным после еды губам Лу Сы, затем смочил салфетку и осторожно вытер ему лицо. После этого наклонился и слегка прикусил его за щёку, потом за другую — пока обе не покраснели.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накрыл Лу Сы курткой, поднялся и посмотрел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сузились. Там виднелся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особенно выделялась пара 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Сюй Цзинь его заметил, силуэт тут же исчез, словно всё увиденное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не проявлял враждебности, пусть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отвернулся и посмотрел на крепко спящего на земле Лу Сы. Он наклонился над ним, вглядываясь в лицо, провёл ладонью по щеке юноши, и исследующий интерес в его глазах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