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Ваньхэн, скорее сюда! Дверь уже не выдерживает! — крикнул стоявший у входа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Ваньхэн поднялся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подоприте её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Сы ёкнуло сердце. Он бросился к кафедре, схватил схему рассадки и, увидев там это имя,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пожирающих людей чудовищ снаружи,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Лу Сы. Обычный офисный работник. Он подавился лапшой быстрого приготовления, умер — и, проснувшись,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Ваньхэн был одним из главных героев BL-романа об апокалипсисе «Рассвет апокалипсиса», который Лу Сы читал до попадания в книгу. В романе рассказывалось, как двое главных героев спасались в конце света, становились всё сильнее, а в итоге вступили в противостояние с Императором зомби и спасли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Сы вообще не интересовался историями о любви между мужчинами: он ведь был образцово-показательным натуралом (?). Но автор писал хорошо, темп был быстрым, сюжет плавным, читать — одно удовольствие, вот он и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следил за романом и стал его преданным читателем, вовсе не означало, что он хотел сам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не стал бы брать лапшу со вкусом тушёной говядины. Продолжал бы есть ту, с маринованной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финала роману оставалось всего несколько глав, но автор перестал писать, заявив, что пропало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Сы перечитал роман с начала и почти весь важный сюжет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никакого Лу Сы не было. Просто в первый день апокалипсиса все студенты этой группы, кроме главных героев, погибали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окно, которое Лу Сы только что успел закрыть, оставалось открытым. По нему внутрь заползал ползающий зомби — и дальше происходила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Сы предотвратил эту случайность. Значит, если дальше держаться рядом с главными героями, он наверняка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Сы, чего застыл? Иди сюда помогать! — ругань одного из парней вырвала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опомнился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окна заперли, через стекло было хорошо видно несколько чудовищ, бродивших по коридору. Они били по окнам, пускали слюну и жадно смотрели на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озорной парень подошёл вплотную к стеклу и, глядя на чудовище совсем рядом,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Не может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приложил ладонь к стеклу и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тварь? До чего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нахмурился, глядя на его выходку. И тут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задёрните шторы! Пусть они нас не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зомби снаружи ударом разбил стекло, схватил парня за шею и рванул назад. Тот мгновенно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остальные снова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закричал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задёрнул штору, перекрыв обзор, а затем нагромоздил перед разбитым окном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Мэнго, шевелись! — Цзян Ваньхэн тоже пришёл в себя и позвал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начали действовать сообща. Вскоре все шторы были опущены, внешний свет исчез, и аудитория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вместе с другим парнем придвигал парты к окну, чтобы чудовище снова не смогло просунуться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 особенно слабой психикой тихо плакали. В воздухе стоял густой запах крови, от которого Лу Сы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только не плачьте, ладно? Услышат — ещё сильнее возбудятся.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всхлипы сразу стали почти неслышными.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аудитории воцарилась тишина, рычание и удары снаружи постепенно ослабли, а потом и вовсе исчезли. Зато этажом выше раздались ещё более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луч света — Цзян Ваньхэн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кафедры. Лицо его оставалось спокойным, а свет скользнул по лицам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Перетащите парты из центра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старостой, Цзян Ваньхэн пользовался хорошими отношениями со всеми и сейчас естественным образом стал для группы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как все сразу принялись двигать мебель. Учебники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учебники?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о книжках думать,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поднял телефон и холодновато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трогайте их. Сначала освободим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они расчистили центр аудитории и выстроились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Сы, мы не пойдём? — спросил стоявший рядом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луча возле кафедры, всё вокруг оставалось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снаружи уже и не доносилось шума, тревога Лу Сы никуда не делась. Наоборот —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не дождался ответа, заскучал и стал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него из темноты бросилась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