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Бай Цзэ довольно неумело. Обхватив ствол, он, цепляясь за него руками и ногами, понемногу карабкался вверх. Едва добравшись до середины, он поднял голову и увидел, что Цин и Син уже забрались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стоял на развилке ствола и смотрел вниз. Увидев, что Бай Цзэ всё ещё не поднялся, он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 полузверолюды племени чёрных пантер прекрасно лазали по деревьям. Син как раз нашёл удобное место и собирался срывать плоды и складывать их в свой мешок из звериной шкуры, когда услышал шум внизу и тоже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Цзэ недавно упал в воду,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ты ещё не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мысленно укорил себя за невнимательность и поспешно сказал 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дальше. Я потом нарву тебе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тоже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Мы с Цином поделимся с тобой. Спускайся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я слишком давно не лазал по деревьям. — Бай Цзэ поднял к ним лицо и улыбнулся, а затем продолжил карабкаться. —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Цин немного подвинулись, специально оставив Бай Цзэ место, где было удобнее стоять и росло побольше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растрогался. Возможно, благодаря мышечной памяти вскоре ему всё-таки удалось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яблоня плодоносила, листьев на ней было немного. На ветвях серо-зелёного ствола висело множество розовых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разливался яблочный аромат. Бай Цзэ сглотнул. По сравнению с выкопанной недавно дикой зеленью эти плоды привлекали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поустойчивее, он одной рукой ухватился за ствол, а другой принялся срывать плоды и складывать их в мешок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даже разговоры стихли — все были заняты делом. Вскоре трудолюбивые полузверолюды сорвали почти все плоды, до которых могли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лазали по деревьям они прекрасно, чем выше находились ветви, тем более хрупкими они становились и тем труднее им было выдержать человеческий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самые верхние плоды были крупными, красными, один к одному налитыми и круглыми, от них всё равно приходилось отказываться. Упасть с такой высоты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Полузверолюды повесили на себя мешки из звериных шкур и один за другим начали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посмотрел на плоды над головой и вспомнил о белоснежном жире в пещере. Уходить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идёшь? — Цин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проследил за взглядом Бай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туда могут добраться только представители пернатого народа. У них есть крылья, поэтому падать они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полузверолюды были в пути, то забирались на деревья, то спускались с них. Выносливостью они уступали зверолюдям и теперь уже устали, поэтому уселись кружком на земле, решив поесть плодов и заодно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вспомнил инструмент, который в детстве делал его дедушка, когда водил его в горы собирать плоды. Потом он заметил лианы, обвивавшие стоявшее рядом большое дерево, и разбросанные по земле ветки. Тут ему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срывать с дерева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Син подошли поближе и недоумённо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инструмент, чтобы снимать плоды с верхних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наверху? — Цин и Син очень удивились, но, увидев серьёзное выражение лица Бай Цзэ, тоже взялись за дело. — Давай мы тебе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ножом перерезал сорванную лиану и протянул её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оборвать с неё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можешь найти ветку подлиннее? Только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Цзэ собрал поблизости несколько более коротких и толстых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необходимое было готово, Бай Цзэ попросил Сина и Цина помочь ему придержать детали, а сам с помощью нарезанных лиан привязал маленькие ветки к верхнему концу длинной. Получилось нечто вроде небольшой воронки, внутри которой он специально оставил несколько развилок.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увидишь, насколько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Цзэ полез на дерево. После недавней тренировки на этот раз он карабкался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так высоко, как только мог, Бай Цзэ устроился поустойчивее и крикнул стоявшим внизу Цину и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мне то, что мы только что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поднялся до середины дерева, взял у Цина поданный снизу инструмент и передал его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поднял инструмент и потянулся им к самым верхним ветвям. Найдя подходящее место, он зацепил плод в воронку, связанную из развилок веток, повернул рукой — и плод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радостно подобрал его с земли, поднял голову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получилось! Какой огромный! Наверняка очень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тоже обрадовался, но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чтобы вам по голове не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срывал плоды наверху, а Син и Цин собирали их с земли. Потом, испугавшись, что плоды разобьются при падении, они просто растянули звериную шкуру и стали ловить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мешках из звериных шкур набралось уже немало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Разошедшиеся по округе полузверолюды, увидев это, один за другим окружили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а что это у Бай Цзэ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штукой и правда можно без труда срывать плоды с самых верхних 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такой удобной и хитроумной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сложил плоды в одну кучу, выпрямился и с лёгкой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инструмент Бай Цзэ только что сам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не стал отвлекаться на разговоры с полузверолюдами. Бай Цзэ всё ещё срывал плоды наверху, и Сину нужно было внимательно их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плоды могли храниться очень долго и прекрасно подходили для запасов. К тому же никто не знал, когда им снова попадётся дерево с таким количеством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деревом, Бай Цзэ сначала передал инструмент вниз, а потом спустился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руки и постучал себя по затёкшей шее. Всё время держать руки поднятыми и задирать голову оказалось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отдали мне? — недоумённо спросил Бай Цзэ, увидев, что Син и Цин складывают только что собранные плоды в его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Цин как ни в чём не бывало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сорвал, значит,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 их вместе, поэтому и поделить должны между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остальные полузверолюды разглядывали лежавшую на земле длинную ветку. Немного поколебавшись,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можешь научить нас делать такой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отдадим тебе часть собранных плодов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кивнул. В целом эти полузверолюды производили на него неплохое впечатление, к тому же теперь он жил в их племени, а значит, взаимная помощь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первобытном обществе жизнь сообща позволяла избежать множества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сначала разошлись искать материалы, как объяснил Бай Цзэ, а потом собрались вокруг него и, не отрывая глаз, следили за каждым движением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какой же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Всего несколько веток — и получился такой замечательный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Учились все очень старательно и вскоре сами сделали несколько таких приспособлений. Поблагодарив Бай Цзэ, они с нетерпением полезли на деревья испытывать их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объяснять, Бай Цзэ забрался на другое дерево, однако не успел собрать много плодов, как шея и руки начали невыносимо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Син в несколько движений взобрался наверх и забрал у него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оставайся внизу. Я буду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 — Бай Цзэ не собирался геройствовать, да и Син действительно был гораздо ловчее на деревьях. Он кивнул. — Устанешь — спускайся. Будем сменять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втроём, они быстро набрали множество крупных красных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смотрел, как все хвалят Бай Цзэ, и явно был недоволен. Бросив плод в мешок из звериной шкуры,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велика важность! Что толку питаться одними плодами? Всё равно с голоду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попытался его урезонить: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 научил нас делать инструмент. Для племени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зверь-папа тоже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из звериных шкур стали очень тяжёлыми, поэтому наполненные мешки все оставили на земле под присмотром пришедших вместе с ними зверолюдей. Те патрулировали окрестности, так что за вещи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Полузверолюды тем временем разошлись по ближайшему лесу в поисках чего-нибудь ещё, что можно было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 над головой. После стольких часов работы у Бай Цзэ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не отдыхаете? — спросил он у Цина 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посмотрел на далёкие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наступления темноты в лесу очень опасно. Поэтому, когда мы отправляемся на сбор, стараемся всё время быть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поесть-то всё равно надо. — Бай Цзэ потёр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ему ни разу толком не удалось поесть. Конечно, приготовленная им самим еда была гораздо вкуснее, но из-за отсутствия приправ всё равно не могла сравниться с современной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говорят: от роскоши к скромности привыкать трудно. Бай Цзэ пока никак не мог приспособиться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мешка яблоко, уселся прямо на землю и принялся его грызть. Судя по времени, уже давно перевалило за полдень, а Бай Цзэ был голоден так, что живот к спине прилипал.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съев подряд два больших яблока, он наконец пришёл в себя. Стряхнув с одежды травинки, Бай Цзэ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полузверолюды уже накопали немало дикой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бездельничавшего Бай Цзэ, Ма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Больше всего он любит отлынивать и никогда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этот раз Мо и остальные не вернулись, дома нечего было есть, вот он и оголодал.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может существовать такой полузверолюд?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Ма, — не выдержали остальные, которым Бай Цзэ только что помог. — Сегодня Бай Цзэ совсем другой. Он вовсе не такой плохой, как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всё время ведёт себя очень спокойно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каким он был раньше? Нелюдимым и холодным, будто весь мир перед ним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 спутником обращался ужасно, а детёныша вообще бил и 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у нас с Ма раньше была какая-то вражда? — Хотя их разделяло некоторое расстояние, Бай Цзэ всё же расслышал часть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посмотрел на него так, словно хотел сказать: «Ты только сейчас это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Зверь-папа Ма — вождь. Ма всегда нравился Мо, и он считает, что ты Мо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лишился дара речи. Откуда здесь ещё и любовная линия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 просто такой характер.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вождь не позволил Ма и Мо стать спутниками?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 Ма хочет, чтобы он стал спутником Великого шамана. — Син скривил губы и понизил голос. — Да и с таким характером, как у Ма, Мо бы всё равно его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значит, характер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появился, кто же знал? — Син посмотрел на Бай Цзэ. — К тому же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тебе немного притвориться — и зверолюди уже головы от тебя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потом они поняли, какой ты на самом деле, и начали сочувствовать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тогда твой зверь-папа привёл вас искать убежища в нашем племени, и вождь решил сделать тебя и Мо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понизил голос ещё сильнее 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Полузверолюды способны вынашивать потомство, поэтому они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Зверь-папа Мо погиб из-за несчастного случая, спасая вождя. Поэтому вождь всегда хотел как-то возместить Мо эту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Син внезапно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знал, а теперь и вовсе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неловко кашлянул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— очень ответственный зверолюд. Когда он увидит, каким ты стал сейчас, то обязательно будет относиться к тебе ещё лучше. Он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Цзэ почувствовал себя не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недобрый взгляд Ма, доносившийся со стороны, Бай Цзэ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 уже стал спутником Великого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шаман сказал, что ему нравится жить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 одиночества? — восхитился Бай Цзэ. — А взгляды у него довольно передовые.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