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дети уйти, как Цин пришёл с мешком из звериной шкуры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Цзэ стоит у входа в пещеру, вытянув руки, и что-то отмеряет ими вверх-вниз и из стороны в сторону,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пришёл! — Бай Цзэ обернулся и улыбнулся ему. — Ночью через вход в пещеру задувает ветер. Хочу сделать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загородить вход ветками, а потом подпереть большим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холодов они всегда так и делали, защищаясь от ветра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 Бай Цзэ стряхнул с ладоней пыль и согласно кивнул. Его взгляд упал на мешок из звериной шкуры в руке Цина. — Цин,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идём собирать еду в горы на востоке. Хочешь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еды дома уже почти закончились, и Бай Цзэ как раз размышлял, не поставить ли несколько ловушек в ближайшем лесу и не попытать ли удачу. Услышав предложение, он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можно будет познакомиться с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быстро вернулся в пещеру и нашёл на деревянной стойке два больших мешка из звериных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Сделаны они были грубо, а из-за меха ещё и довольно тяжёлыми, но хотя бы ничего не просыпалось — пользоваться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направились к центру племени. Дорога была ровной, сорняки вычищены подчистую, что резко контрастировало с возвышавшимся по обе стороны густым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стали попадаться другие пещеры. Перед входами везде было чисто и аккуратно, возле некоторых лежали большие запасы дров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заметил и нескольких маленьких чёрных пантер. Задрав хвосты, они катались по земле, гонялись друг за другом, кусали товарищей за шеи и хвосты и веселились вовсю. Даже урчали они от удовольствия: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Детёныши очень любят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На душе у Бай Цзэ потеплело от этой картины. Он вспомнил своё детство: деревенские старики сидели у ворот и болтали, а кошки любили играть неподалёку на пустыре, нежась под тёплым солнцем. Спокойная, беззаботная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превращаться 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Цин на ходу. — Просто детёнышам нравится играть вместе в зверином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Бай Цзэ этого не заметил, но, пройдя ещё немного, понял, что их пещера, похоже, находилась довольно на отшибе.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места для пещер распределяет племя или каждый выбирает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жить рядом со всеми, поэтому Мо выкопал пещеру на краю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вдруг стало любопытно, что же за человек этот Мо, о котором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центру племени, тем больше становилось людей. Хотя Бай Цзэ уже успел морально подготовиться, при виде огромной чёрной пантеры, патрулировавшей неподалёку, он всё равно невольно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человека перед хищными зверями был врождённым, словно высеченным в самой его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часть племени напоминала первобытную деревню, только вместо домов здесь были большие и маленькие пещеры, вырубленные в каменной стене и расположенные в живописном беспорядке. Земля перед скалой была очень ровной, а кое-где даже выложена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быстро подошёл к ним, но, увидев Бай Цзэ, тут же перестал улыбаться. На лице появилось невероятное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сегодня Бай Цзэ идёт с нами собирать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идёт на сбор? — Брови Сина взлетели вверх. Раньше, как бы ни было туго с едой, он ни разу не видел, чтобы Бай Цзэ выходил собирать её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не буду вам мешать, — вовремя вставил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недоумённо посмотрел на Цина. Это точно слова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Цзэ немного повредил голову и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 Син внимательно оглядел Бай Цзэ и заметил, что выражение его лица действительно стало гораздо мягче. Он указал пальцем на себя и спросил: — А меня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Даже хорошо, что забыл. Всё равно вспоминать там особо нечего. — Син махнул рукой и заодно представился: — Меня зовут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улыбнулся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Син на мгновение даже застыл. Раньше этот полузверолюд всегда был либо холоден как лёд, либо ходил с перекошенным от злости лицом. Син впервые видел его таким мягким и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памятуя обо всём, что Бай Цзэ вытворял раньше, Син всё же держался настороже. Слишком уж болезненными были прошлые уроки. Если бы не Цин, он предпочёл бы держаться от Бай Цзэ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шёл посередине, Бай Цзэ и Син — по обе стороны от него. Втроём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заметил, что полузверолюд по имени Син то и дело украдкой на него поглядывает. Злобы в его взгляде не было, и Бай Цзэ тоже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толкнул Цина локтем и, повернув голову,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с Сином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очень деликатно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иногда бывал чуточку вспыльчивым и случайно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«чуточку»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Злился, крушил вещи, ссорился с Мо, бил Цзюэ, ругался... — Их семьи жили близко, поэтому Цин повидал немало подобных сцен. Говорил он таким мягким голосом, что посторонний мог бы подумать, будто он неспешно рассказывает какую-нибудь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Цзэ становилось всё более неловким. Он вздохнул, невольно подумав, что прежний хозяин этого тела был ещё тот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 такой своеобразный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Бай Цзэ занял чужое тело, он старался хотя бы говорить о прежнем владельце уважительно. Иначе это было бы уж совсем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услышал их разговор и повернул к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когда ты только появился, ты был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нашем племени чёрных пантер редко бывают зверолюди из других племён, — вспоминал Син. — Когда твои а-папа и зверь-папа привели сюда тебя и Бай Цина, вождь с Великим шаманом очень долго совещались, прежде чем разрешили вам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узнал нечто новое: оказывается, у прежнего владельца тела ещё и была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чувство вины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был человеком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когда вы с Мо стали спутниками,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задумался, почему так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любил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Син переглянулись. Оба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мы с Мо стали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зверь-папа повредил ногу на охоте. Без надёжного зверолюда полузверолюду очень трудно выжить, особенно во время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вынудила жизнь, Бай Цзэ мог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 за зверолюд? Как он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хорошо к тебе относится, — ответил Цин. По его мнению, во всём племени не было другого зверолюда, который проявлял бы к своему спутнику столько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тоже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 сильнейший зверолюд нашего племени чёрных пантер!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троица добралась до нескольких полузверолюдей впереди. Рядом с ними стояли двое очень рослых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Цзэ уже умел различать зверолюдей и полузверолюдей. В этом племени зверолюди обычно были высокими и могучими.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Цзэ редко показывался на людях, большинство знало о нём лишь по слухам о всевозможных дурных поступках. Поэтому на него в основном смотрели с любопытством, разглядывая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нашлись и те, кому он откровенно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указал на Бай Цзэ и громко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вы только посмотрите, кого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опять не начнёт 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бросил на него взгляд и нахмурился. Ну почему такие люди встречаются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 остановил его Цин. —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у тебя с головой всё в порядке? Зачем ты до сих пор водишься с Бай Цзэ? Тебе нравится, когда с тобой обращаются по-хамски?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уже собирался возразить, но Син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какое дело? За собой следи!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язвительно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ты уже забыл, как в прошлый раз получил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покосился на него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Цзэ тот ещё тип, но ты тоже жутко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Цзэ неловко улыбнулся. А Син и правда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 аж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посмотрел на Бай Цзэ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удержал Ма и принялся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сердито посмотрел на всех троих, развернулся и пошёл прочь из племени. Остальные один за другим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перепалки с Ма на душе у Сина стало гораздо легче. Он повернулся к Бай Цзэ и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Ма. Он куда противнее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слова утешения... М-да... весьма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Глядя в его искренние глаза, Бай Цзэ даже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полузверолюд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к окраине племени. Двое зверолюдей, до этого шедших рядом, мгновенно обратились в чёрных пантер и заняли места по обе стороны от группы, готовые в любой момент защитить полузверолюдей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ровной территории племени начинались бесконечные горные хребты. Высокая густая растительность закрывала собой небо 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двигались осторожно. Утренний туман в лесу ещё не успел рассеяться, на сорняках под ногами висела влажная роса, и стоило пройти по ним, как щиколотки быстро намокали.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никак не мог привыкнуть к обуви из звериной шкуры. Ощущение было такое, будто вокруг ступни просто обмотали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затосковал по своим лёгким кроссовкам и кедам, а особенно — по ботинкам, идеально подходящим для прогулок по такому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 сам по себе был добродушным, да ещё и хорошо ладил с Цином. Увидев, что Бай Цзэ теперь совсем не такой, как раньше, он тоже решил оставить прежние неприятности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Син негромко болтал с ними, и из его рассказов Бай Цзэ узнал немало нового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материалистическое мировоззрение вновь подверглось сокрушительному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Масштабом примерно с падение астероида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они добрались до места. Растительность на этой горе к востоку от племени была ещё гуще и разнообразнее, чем возле их жилищ.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увидел, что люди впереди остановились и, нагнувшись, что-то выкапывают. Он тоже посмотрел вниз и увидел целую поляну растений, похожих на амарант.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Цзэ ничего не делает, Цин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траву можно есть. Она горькая, но насытиться ею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тоже присел и принялся выкапывать растения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Син и Цин показали ему ещё несколько съедобных трав. Бай Цзэ показалось, что некоторые из них очень похожи на современные дикорастущие съедобные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он даже мог назвать — например, портулак, который сейчас выкапывал, и горькую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неподалёку их охраняли две огромные чёрные пантеры, полузверолюды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зелень, они двинулись дальше и вскоре обнаружили несколько деревьев, сплошь увешанных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Цзэ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яблони, только гораздо выше современных, а большинство спелых плодов висело на верхних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вчера Цин принёс ему именно такие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как раз размышлял, как их сорвать, когда остальные полузверолюды один за другим, прихватив мешки из звериных шкур, полезли на деревья. Двигались они чрезвычайно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тоже умел лазать по деревьям, но занимался этим только в детстве, да и деревья тогда были самые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огромное плодовое дерево и вспоминая, сколько лет он уже никуда не лазил, Бай Цзэ всё же немного 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полузверолюды проворно собирали плоды, и после недолгих колебаний Бай Цзэ тоже полез на дерево вслед за Цином и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http://bllate.org/book/19912/2086553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