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водительском месте сидело существо с тёмной кожей, к телу которого липли зелёные нити, похожие на грибницу.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Человеком его уже нельзя было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проломил зомби голову штангенциркулем, неизвестно где подобранным.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раны потекла тёмно-красная кровь. Зомби дважды дёрнулся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то самое из видео, — Шао Е смотрел на жуткую картину. Его мутило, но страха почему-то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перед ним уже не человек. И всё же почему-то испытывал странное чувство — словно на его глазах умерла обычная кошка или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рука легла ему на плечо. Чарльз приблизил лицо, и запах парфюма постепенно перебил тяжёлую вонь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Капитан-барчук, а я думал, ты сейчас завизжишь от страха. Неплохо. Заслужил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голубыми глазами, Шао Е понял: этот здоровенный светловолосый ретривер действительно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так, как я представлял, — Ван Чжэньфэн тоже подошёл и внимательно осмотрел окончательно мёртвого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были перчатки, поэтому он без опаски ухватил тело и попытался вытащить из машины. Но ремень безопасности удерживал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Кожа сохраняет эластичность... По твёрдости кости почти не отличаются от человеческих, — задумчиво произнёс Ван Чжэньфэн.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не походило на зомби из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снова притянул Шао 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физические возможности этих зомби вполне сопоставимы с человеческими.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Грибница на теле тоже постепенно отмирает. Потому что погиб носитель?.. — Ван Чжэньфэн продолжал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их, Шао Е пришёл в себя и выбрался из объятий Чарльза.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эту штуку мы с собой заберём? Кругляш вроде говорил, что за биологические образцы тоже дают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водонепроницаемую ткань, плотно завернули в неё тело, уложили обратно в машину и закрыли дверь. На обратном пути можно будет забрать его вместе с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Шао Е возился у машины, Чарльз посмотрел в его сторону и улыбнулся. Затем подошёл к другому автомобилю и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внутри, увидев человека, возбуждённо замахал руками и попытался броситься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надёжно зафиксировал его и широкими шагами направился к Шао Е, но путь ему быстро перегородил Ван Чжэньфэн.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 Мне не нужно отчитываться перед тобой за свои действия, — Чарльз прищурился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хоть немного его знал, понял бы: эта улыбка не имела ничего общего с дружелюбием.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Чжэньфэн не отступил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Е и так справился достаточно хорошо. Не издевайся над ним. Он не один из твоих подчинённых и не твой младший дружок.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 твоя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двинулся вперёд, но Ван Чжэньфэн снова преградил ему дорогу. Они уставились друг на друга, и воздух мгновенно наполнился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Брат Ван, я ключи нашёл! — Шао Е радостно подошёл, размахивая ключом от Wuling Hongguang.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приблизился, сразу заметил неладное. У этих двоих точно была какая-то проблема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протянул Шао Е штангенциркуль.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тут зомби.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Шао Е собственными глазами не видел, как тот одним ударом пробил зомби голову, он, может быть, даже поверил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повернулся к привязанному в машине зомби и крепче сжал штангенциркуль.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Ван Чжэньфэн шагнул вперёд и уже хотел забрать инструмент, но Шао Е резко ударил зомби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не хватило: штангенциркуль глубоко застрял в черепе. Шао Е с трудом выдернул его и тут же снова изо всех сил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реально крепкий, — ругнулся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Е-то думал, что сможет расправиться с ним так же легко, как Чарльз.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Чжэньфэн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человек, проработавший после учёбы всего год-два, способен настолько легко нанести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был другим. Они оба когда-то работали в США, и способность так спокойно и решительно расправляться с «людьми» приходит только с опытом и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всего-то зомби. Подумаешь, мелочь, — Шао Е внимательно проверял, не попала ли на него кровь. — Тем более он привязан. Если я даже такого не прикончу, какой из меня вообще мужик?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С зомби так и нужно, — Чарльз забрал у него ключи и направился к Wuling Hongguang.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Чжэньфэн больше не стал размышлять. Возможно, у Шао Е просто крепкие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пошёл следом. Рука со штангенциркулем у него едва заметно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он ничего не показывал. Это всё-таки был не человек, но если не считать потемневшей кожи и грибницы на теле, зомби почти ничем от обычного человека не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уже собирался открыть дверь переднего пассажирского сиденья, когда Ван Чжэньфэн потянул его назад и усадил на заднее. Затем положил руку ему на плечо. От этого тревога внутри немного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развернул карту и сделал на ней отметки карандашом.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Ближайшая больница — Вторая народная больница Хайчэна. Но я бы предложил сначала пройтись по аптекам и супермаркетам на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посмотри, — Чарльз передал карту Шао Е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штангенциркуль, Шао Е внимательно изучил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своей третьей школе он когда-то был главным задирой и драться умел. Но если вывод Чарльза верен, им предстоит иметь дело с целыми толпами неутомимых врагов со здоровыми конечностями, человеческой силой и единственным желанием — разорвать их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и бегают такие зомби не медленно. Хайчэн — развитый город второго уровня. В районе крупной больницы легко могут оказаться сотни зомби одновременно, и тогда выбраться будет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же спешить некуда. «Рассвету» нужно кормить больше ста тысяч человек, значит, лекарств и еды потребуется огромное количество. А награду за сам выход на задание мы всё равно получим.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Подкопим очков, нормально экипируемся — тогда и к больнице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Сказал бы прямо: будем тихо фармить и развиваться. Чего так красиво заворачивать? — Чарльз нажал на газ, и Wuling Hongguang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оказалось именно так, как предполагал Шао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проехать и нескольких сотен метров, как со всех сторон к машине начали бежать одиночные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двигались быстрее, другие медленнее. Похоже, скорость зависела от физических данных человека до заражения.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зомби-дети были не только быстрыми, но и куда более ловкими. Женщины-зомби в среднем заметно уступали мужчинам в скорости. Среди стариков лишь единицы вообще могли бежать, некоторые медленно ползли почти как черепахи.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странная картина окончательно сбила Шао Е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http://bllate.org/book/19911/2060502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