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чувствовал, что голова у него ужасно тяжёлая, и тут рядом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братцы, гляньте, что ваш капитан принёс! — Шао Е как ни в чём не бывало ввалился внутрь и уселся рядом с Чарльзом. — Питательный завтрак! Ну как, заботливый у вас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сел на кровати. Вчера они ещё успели поскандалить, а сегодня он уже выглядел так, словно ничего не случилось. Будь на его месте Ван Чжэньфэн, тот наверняка продолжал бы ходить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Пробуйте. — Шао Е достал баоцзы и мясные лепёшки и первым принялся за еду. — Я же вчера стрелять тренировался? Купил ещё патронов. Сегодня гарантирую: ни одного промаха!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фыркнул и тоже взял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Сегодня хоть раз промажешь — неделю стираешь нам обоим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А если не промажу, вы двое неделю стираете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трое вместе отправились в тренировочный зал. Пробежав по площадке две тысячи метров, они направились в тир отрабатывать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усиленные тренировки давали результат: теперь после двух километров Шао Е хотя бы не чувствовал, будто ноги уже не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вошли в тир, он услышал громкий шум. Похоже, кто-то уже тренировался, а снаружи площадки даже собрались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стрельбище пятеро членов одной команды упражнялись с оружием. Выстрелы гремели без остановки, однако меткость у них была не намного лучше, чем у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Кругляш, можешь определить, что это за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Распознавание членов экипажа «Рассвета» входит в базовые полномочия. Основные данные всех находящихся на «Рассвете»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вами команда «Заря», ранг D, капитан — Вань Чаоян…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базовых данных можно было узнать только название команды, её ранг, имена и пол участников. Остальная информация не раскрывалась.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разговорам других команд выяснилось, что «Заря» первой получила ранг D. Вернулись они только вчера вечером и, по слухам, привезли немало добычи. Сейчас именно их считали первой командой на всём «Рассвете», у которой были шансы подняться до ранга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основными сведениями, Шао Е повёл Ван Чжэньфэна и Чарльза тренироваться на соседнюю с «Зарёй»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короткого взгляда ему хватило, чтобы узнать капитана — Вань Чаояна. Мужчина был крепким, характер, судя по всему, тоже имел неплохой. Хотя сразу было видно, что в оружии он разбирается не слишком хорошо, своим товарищам всё равно объяснял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ранга D могло быть до семи человек. В «Заре» пока было пятеро — четверо мужчин и одна женщина. Ничего удивительного: соотношение мужчин и женщин на «Рассвете» составляло примерно семь к трём, так что одна девушка в команде уже считалась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улыбнулся Вань Чаояну. Тот кивнул в ответ, и на этом приветствие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первым к мишени вышел Шао Е. Он по-прежнему стрелял из вчерашнего пистолета Ван Чжэньфэна. После четырёх часов тренировки накануне можно было сказать, что азы он уже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оружие. Прицелиться. Нажать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выстрел, и пуля попала в грудь человекообразной мишени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Чаоян посмотрел на результат и только тогда облегчённо выдохнул. Пока уровень стрельбы у всех примерно одинаковый, он сможет и дальше удерживать место первой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трать патроны зря. — Чарльз встал позади Шао Е. При росте далеко за метр девяносто он за его спиной казался настоящей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сам Шао Е сложением не был обделён.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наклонился к самому уху капитана-барчука: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держи правой рукой. — Он поднял правую руку Шао Е. — Левой поддерживай правую, большим пальцем левой фиксируй оружие. Даже когда целишься, руки должны оставаться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его руки снизу, Чарльз поправил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оружия свои дальность, скорострельность, отдача и реакция на ветер. Если тебе кажется, что ты навёлся на цель, это ещё не значит, что ты действительно навёлся. Всегда и везде учитывай обстановку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Чарльза был низким. У Шао Е от него даже слегка защекотало ухо, но он лишь сосредоточенно вслушивался. Уже эти две фразы были для него настоящей полезной наукой без всякой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нажал на спуск. На этот раз отдача оказалась намного слабее, чем вчера. Правильный хват и правильная техника действительно заметно экономили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Чаоян посмотрел на мишень в ста пятидесяти метрах впереди. Голова человекообразной фигуры уже была пробита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 ещё можно было списать на случайность, но затем, пока Чарльз буквально направлял его руки, следующие пять пуль тоже ни разу не ушли за пределы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«Зари», наблюдавшие со стороны, остолбенели. Вань Чаоян тоже смотрел с недоверием, но его внимание было приковано к Чарльзу.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но не громоздкий, с резкими, объёмными чертами лица — типичный привлекательный западный мужчина. А главное, стрелял он чертовски метко. В этот момент Вань Чаоян уже предположил, что перед ним, вероятно, кто-то вроде иностранного спецназовца.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западный человек, тогда удивляться было нечему. Там, можно сказать, даже дети знают, как обращаться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Вань Чаоян, капитан команды «Заря». — Вань Чаоян подошёл и протянул руку Чарльзу.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бросил на него взгляд и отступил к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сам протянул руку и пожал ему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Шао Е, капитан «Зимнего ворона».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Е… — повторил Вань Чаоян, после чего на его лице появилась доброжелательная улыбка. — Очень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стреляете. Я человек толстокожий, так что скажу прямо: хочу у вас поучиться. За обучение заплатим. Как насчёт пятидесяти очков за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Чаоян говорил искренне, без намёков и обходных манёвров. По крайней мере после этого короткого знакомства он произвёл на Шао Е неплохое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команда ранга D, а насколько лучше того татуированного типа, которого они встретили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Мы все живём на «Рассвете», потом ещё, глядишь, вместе на задания ходить придётся. Да и если возникнут проблемы, лишний друг никогда не помешает. — Шао Е чуть сильнее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Вань Чаояна стала ещё шире. Он тоже ответил крепким пожатием и отпустил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 прав. Я думаю так же. Но при цене пятьдесят очков в час выгода всё равно больше наша. Поэтому расскажу капитану Шао и этим двум братьям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Чаоян обернулся к единственной девушке в «Заре». Она была худенькой и миниатюрной, а когда посмотрела на Шао Е, слегка опустила голову — явно застеснялась.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Сун Цянь. Когда мы в этот раз выходили наружу, добрались до богатого района Хайчэна. Там мы увидели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Вань Чаояна был очевиден: в следующий выход они могли отправиться вместе и забрать этот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заранее договориться о следующем задании. Если удастся доставить вертолёт, за него дадут немало очков. Считайте, что мы навязываемся капитану Шао в попутчики.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Чаоян всегда доверял своему умению разбираться в людях. Эти трое точно были не из слабаков. Если бы его собственная меткость стала хотя бы наполовину такой, как у этого блондина, шансы команды выжить в будущем выросли бы сразу на несколько десятков процентов. Такую вещь не купишь за какие-то десятки или сотни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Е были свои расчёты. Мир уже стал совсем не таким, как раньше, и завести знакомство с хорошей командой было важно. Раз «Заря» так быстро добралась до ранга D, значит, у неё наверняка имелись свои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обмене он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капитан Вань, это мы к вам пристраиваемся. Я и сам учусь стрелять, все свои. Это Чарльз, а этот красавчик — мой старший брат Ван Чжэньфэн. Капитан Вань может тренироваться вместе со мной. Наш Чарльз учит только делу, без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две команды приступили к совместной тренировке. Было видно, что Вань Чаоян умеет понимать меру и не собирается экономить очки на боеприпасах: сколько раз стрелял Шао Е, столько же стрелял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лишь надеялся обзавестись другом, который однажды действительно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важным всё равно было стать сильнее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http://bllate.org/book/19911/1994021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