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снова попытался остановить двух ругающихся стариков. Терпения у него ещё хватало, а вот Цзян Тянью уже мутило от шума, и он сам едва не полез в спор третьим…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вздохнул. Увидев, что Цзян Тянью рядом уже рвётся в бой, он одним движением вытолкнул его на диван напротив, а сам попытался в одиночку подавить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этой троицы рядом с друзьями не умел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буквально через секунду кабинет заполнили сразу три разных голоса, каждый из которых что-то раздражённо выкрикивал.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таким, что охрана снаружи и остальные члены «Первых лучей» прекрасно всё слышали, причём удивительно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сначала по-хорошему пытался всех уговорить, но это не сработало. Тогда он тоже вспылил — в самом буквальном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ладонь, и над головами Цзян Тянью, Юнь Тинцзюня и Лэ Цяньцю одновременно возникли три огненных шара. Вид был такой, словно Сун Ле готов в любую секунду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беды Цзян Тянью мгновенно замолчал. Его принцип был прост: если надо — отступи, главное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Тинцзюнь и Лэ Цяньцю ещё хотели сохранить достоинство руководителей, но в следующую секунду услышали холодный низкий голос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ругаться, я не только бесплатно сделаю вам огненную укладку, но ещё пойду жаловаться тёте Ян, тёте, маме и дедушке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Юнь Тинцзюнь и Лэ Цяньцю мгновенно закрыли рты. На этот раз —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поделать: все перечисленные люди были теми, с кем оба совершенно не осмеливались связываться. А ведь именно они больше всех баловали Сун Ле — послушного и выдающегося младшего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пожалуется, речь будет уже не об ужине. Их вообще домой не пустят, и придётся ночевать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полученного сообщения у Юнь Тинцзюня и Лэ Цяньцю наверняка будет полно работы, но это вовсе не означало, что они собираются всю ночь работать без сна. Возраст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 этом думали, тем тише становились. От прежней воинственности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вопрос решён, Сун Ле потёр переносицу и погасил огненные шары. Его выражение «жив, но уже почти нет» вызвало у Вэнь Яо и Сюй Жоханя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разговор перешёл к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записку, которую протянул Лэ Цяньцю, увидел на ней текст, продиктованный Сюй Жоханем и распечатанный 006, и изо всех сил сдержал выражение лица, чтобы ничем себя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эта бумажка ещё раз окажется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подтвердить достоверность информации? — Вэнь Яо изобразил удивление, будто никогда прежде не видел записку и понятия не имел об экстремальной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рядом наклонился ближе, «внимательно» прочитал весь текст и тоже показал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напротив Лэ Цяньцю тщательно изучал их обоих. Не заметив ничего подозрительного, он незаметно подал Юнь Тинцзюню знак: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006, скрытая от чужих глаз, не отследила эту мелочь сканированием и не сообщила Вэнь Яо с Сюй Жоханем, они бы даже не поняли, что их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зачем два руководителя специально захотели их увидеть: решили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Вэнь Яо и дальше спокойно поддерживал разговор. В кабинете снова царила приятная и мирная атмосфера, будто этой проверки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каждый при этом думал на самом деле — знал только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расслабляясь ни на секунду, Вэнь Яо и Сюй Жохань выслушали сообщение об экстремальной жаре, приняли благодарность двух руководителей за воду и в подходящий момент сказали, что им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 тоже вышли вместе с ними. «Первые лучи» скоро отправлялись в путь, и оба хотели проводить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любопытными взглядами остальных, Вэнь Яо едва заметно покачал головой, показывая, что всё расскажет позже, и повёл группу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вся компания постепенно дошла до ворот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ограждения, Вэнь Яо обернулся к Сун Ле и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брат Цзян, дальше не провожайте. Когда вернёмся и будет время,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похлопал его по плечу, достал из кармана несколько кристаллических ядер четвёртого уровня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сегодняшнюю воду. Руководители специально поручили мне передать.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Нам как раз нужны ядра повыше уровнем, так что церемониться не буду, — Вэнь Яо охотно принял их и бросил в тканевый мешок в пространстве, где отдельно хранились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В вашей команде столько обладателей сверхспособностей — всех повышать тот ещё труд. Ладно, больше задерживать не будем. Вам уже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Тянью, который до этого разговаривал с Сюй Сыянем, услышав это,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через определённые промежутки не забывайте сообщать, что всё хорошо. Коммуникатором вы пользоваться умеете, не держите его просто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минимум раз в три дня. И постараемся вернуться не позже чем через десять дней. Кстати, обязательно запасайте побольше воды. Лучше поверить предупреждению на всякий случай, чем потом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всё ради подстраховки~ Вы тоже будьте осторожны.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Брат Сун, брат Цзян, до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Яо и остальные «Первые лучи» ещё раз внимательно посмотрели на них, всем составом развернулись и пошли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и Цзян Тянью издали смотрели, как группа уходит и исчезает за поворотом маленького леска. Они одновременно моргнули, затем повернулись и плечом к плечу направились обратно к официальному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слепой зоне наблюдения базы, Вэнь Яо и Сюй Жохань одновременно глубоко выдохнули. Даже выражения лиц сразу стали расслабленнее.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мгновенно заметил это, нахмурился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махнул рукой, доставая автодом, открыл дверь жилого отсека отпечатком пальца и подтолкнул Вэнь Сюя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заходите. Мы с гэ пойдём в кабину. Всё расскажу уже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капитан скомандовал, никто больше не расспрашивал. Все по очереди поднялись внутрь. Последним шёл Байбай — он даже не забыл задними ногами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остальными всё устроено, Вэнь Яо повёл Сюй Жоханя вперёд. Они по отдельности разблокировали двери и забрались на водительское и пассажирское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следом за ними неотступно увязались ещё три малыша: кот, собака и система. Они успокоились лишь после того, как кое-как втиснулись в пространство за двумя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было невозможно. Совсем. Стоило Вэнь Яо начать объяснять, как Лэлэ и Сянсян тут же прятали головы у него или Сюй Жоханя на груди, словно по принципу «не вижу проблему — проблемы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кабину автодома специально сделали просторной. За креслами она соединялась с жилым отсеком через скрытую дверь, поэтому свободного места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зверя сели и немного сжались, оказалось, что помещаются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Лэлэ и Сянсян свернулись компактнее и всё равно смогли просунуть головы в промежуток между сиденьями, заодно продолжая прижиматься к Вэнь Яо и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относился к двум зверям как к детям. Убедившись, что им не тесно и не неудобно, он больше не заставлял их возвращаться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целой машиной людей и зверей Вэнь Яо включил зажигание и запустил двигатель, открыл умную навигацию, выбрал город G в качестве пункта назначения — и они немедленно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плавно ускорился, тихо загудел и за одно мгновение преодолел большое расстояние. И это была всего лишь низкая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на максимальной? Вэнь Яо даже заподозрил, что земное притяжение такую машину уже не удержит?!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 никому из «Первых лучей» не хотелось проверять это на практике. Для их нужд даже низкой и средней скорости было более чем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