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«Первые лучи» бодрым шагом вышли из официального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как раз думал, уехать сразу или всё-таки найти Цзян Тянью и Сун Ле и попрощаться, когда получил «сообщение» от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Прибор, которым они пользовались всего несколько раз, непрерывно вибрировал и тихо звенел: «динь-динь». Вэнь Яо даже несколько секунд соображал, прежде чем вспомнил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экран и вместе с Сюй Жоханем прочитав текст, он вдруг почувствовал настоящее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своё время не поленился и забросил прибор в пространство. Иначе неизвестно, когда заметил бы сообщение, и почти наверняка заставил бы Сун Ле ждать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уходите. Два руководителя хотят вас увидеть. Второй этаж официального зала, тот же кабинет, что и в прошлый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вышли наружу, а теперь снова нужно было возвращаться. Вэнь Яо и Сюй Жохань переглянулись и молча развернулись.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и мутировавшие звери понятия не имели, почему те внезапно пошли назад, но вопросов задавать не стали и спокойно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успели заметить, как «Первые лучи» вышли, а спустя мгновение снова появились внутри, поэтому сначала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увидеть, что группа направляется к лестнице на второй этаж, как удивление моментально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кто находится наверху. Если кого-то вызывают туда, причина может быть только одна: руководитель базы хочет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присутствующие с завистью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охрана проверила личности, после чего Вэнь Яо и Сюй Жохань постучали и вошли. Остальные остались ждать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Вэнь Яо встретился глазами с незнакомцем, сидевшим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средних лет с интеллигентной манерой держаться и доброжелательным лицом. На губах улыбка, но в глазах пряталась лёгкая расчётливость.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необычного не случилось, это и был второй руководитель, о котором говорил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Вэнь Яо понял, кто перед ним, он машинально посмотрел на волосы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неожиданно густые! Значит, чем выше должность, тем лысее человек становится далеко не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Сюй Жохань одним взглядом понял, о чём тот думает. У него едва заметно дёрнулась бровь. Он незаметно протянул руку к пояснице Вэнь Яо и умеренно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боль мгновенно вернула Вэнь Яо в реальность. Обнаружив маленькую выходку Сюй Жоханя, он повернулся к нему и примирительно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слегка укоризненно посмотрел, потёр место, которое только что ущипнул, и губами указал вперёд: займись уже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и Сун Ле, наблюдавшие за их взаимодействием с дивана, едва не рассмеялись. Они искренне восхищались тем, насколько расслабленно держится их друг: где бы ни оказался,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Тинцзюнь и Лэ Цяньцю, которым только что невольно досталась порция «собачьего корма» и которые пока не поняли характер отношений между двумя мужчинами, напротив, оценили их поведение весьма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один из них руководил военным округом, другой был мэром города. Оба занимали высокое положение. Среди младших почти никто не осмеливался вести себя с ними без страха — разве что Цзян Тянью и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таких стало ещё двое. Более того, Вэнь Яо и Сюй Жохань казались даже свободнее, чем Цзян Тянью и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был любимым подчинённым Юнь Тинцзюня, но это не значило, что он мог так же распускаться перед мэром.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Ле был племянником Лэ Цяньцю, однако перед военным начальником ему тоже приходилось изображать некоторую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обоих всегда находилось, о чём помнить, и полностью расслабиться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Яо и Сюй Жохань? Сначала застыли в своих мыслях, потом вообще открыто начали переглядываться и обмениваться улыбками, будто четырёх людей в кабинете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Юнь Тинцзюнь и Лэ Цяньцю одновременно удивлялись и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Юнь Тинцзюнь. Он видел Вэнь Яо и Сюй Жоханя уже во второй раз, и в прошлую встречу они были совсем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помнил: тогда Вэнь Яо держался исключительно спокойно и надёжно, а Сюй Жохань казался прохладным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двое обменивались такими взглядами, что у Юнь Тинцзюня от одной этой картины сводило зубы от сладости…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надёжный Сун Ле тихо кашлянул пару раз, разрушая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Жохань, одного вы уже знаете — Юнь Тинцзюнь, руководитель Юнь. А это Лэ Цяньцю, руководитель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представление, Вэнь Яо тут же повернулся и медленно растянул губы в неловкой, но вполне приличной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руководители. Я Вэнь Яо, капитан отряда «Первые лучи». Рядом со мной мой заместитель — Сюй Жохань.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руководители, — Сюй Жохань с лёгкой улыбкой вежливо наклонился. Каждое его движение сохраняло естественную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 добродушно поманил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садитесь, не стесняйтесь. Просто поговорим. А-Ле — мой племянник. Раз посторонних нет, можете, как он, называть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Юнь Тинцзюнь не удержался от презрительного выражения и без всяких церемоний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пользуйся родством с Сун Ле, чтобы набиваться в близкие. Мы с ними уже второй раз видимся. Если уж кого-то и называть родственником, пусть сначала называют меня. Дети, когда мы без посторонних, вместе с А-Ле зовите меня дядей 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Вэнь Яо и Сюй Жохань уже знали настоящий характер Юнь Тинцзюня, но увидеть его настолько не похожим на прежний образ, да ещё услышать обращение «дети», всё равно было немного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не успели прийти в себя, Юнь Тинцзюнь и Лэ Цяньцю уже окончательно сцепились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солдафон, сам грубый и язык как помело! Кому захочется называть тебя дядей?!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получше тебя, старого лиса! Улыбаешься красиво, а в голове восемьсот хитростей!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 Сюй Жохань с открытыми ртами наблюдали, как два руководителя ругаются так, будто ещё немного — и полезут драться. Они инстинктивно отступили на шаг, опасаясь попасть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и Цзян Тянью, в который уже раз столкнувшиеся с такой сценой, с отчаянием поднялись, втиснулись между двумя инфантильными старшими и каждый вцепился в своего, пытаясь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/ Старина Юнь! Успокойтесь! А-Яо и остальные смотрят!!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ключевую информацию, Лэ Цяньцю и Юнь Тинцзюнь одновременно пришли в себя, напоследок яростно посмотрели друг на друга, фыркнули и развернулись к Вэнь Яо и Сюй Жоханю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таким мгновенным переключением, Вэнь Яо и Сюй Жохань про себя поразились и могли лишь ответить такими же вежливыми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Сун Ле сохранить старшим достоинство полностью провалился. Он перестал бороться с неизбежным, вместе с Цзян Тянью намеренно уселся между ними, физически разделяя Лэ Цяньцю и Юнь Тинцзюня, а затем указал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Жохань, простите за это зрелище. Садитесь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двух руководителей очень хорошие отношения, да и характер у обоих прямой, — совершенно искренне ответил Вэнь Яо и, держа Сюй Жоханя за руку,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 первую секунду Сун Ле и Цзян Тянью решили, что Вэнь Яо тонко издевается. Но, встретившись с его абсолютно честным взглядом, почувствовали только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вопросах они совершенно не понимали ход мыслей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буквально готовы друг друга заколоть — и это называется «хорошими отношениями»?!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поговорка «бьёт — значит любит, ругает — значит дорожит» к этим двоим явно не подходила!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тоже был слегка потрясён заявлением Вэнь Яо, однако странным образом прекрасно понимал его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способны так ругаться, но всё равно остаются партнёрами, вместе управляют базой, а официальные отряды обладателей сверхспособностей не делятся на лагеря — кто скажет, что отношения у них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дивана Лэ Цяньцю и Юнь Тинцзюнь, услышав такую похвалу, даже слегка покраснели от стыда. Вот уж действительно опозорились перед молодёжью!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кожа у обоих была достаточно толстая. Уже через мгновение они сделали вид, будто ничего не случилось, и вернули первоначальные образы: один — мужественный и спокойный, другой — мягкий и интеллигентный.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продержались эти образы меньше пяти минут. Потом они нашли новую тему и снова начали пикироваться.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