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Жохань и не сердился — он просто вступился за Вэнь Яо. После такого тычка он, конечно, не мог продолжать делать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злости тут далеко. Просто так звук громче, чтобы все услышали. Иначе неизвестно, сколько бы они ещё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оглушительный удар, а потом заметив, насколько мягче стал его голос, когда он заговорил с Вэнь Яо, остальные почувствовали, как сводит зубы от этой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понимал, что тот заботится о нём, поэтому сразу придвинулся ближе и радостно обхватил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 не сердишься — хорошо. Теперь, когда все успокоились, давайте обсудим экстремальную жару…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подхватил маленькую систему, которую от общего шума уже слегка мутило, усадил себе на плечо и несколько раз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затих, а хозяин ещё и успокаивал её. 006 тут же пришла в себя, потрясла лапками и быстро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пока сильно волноваться не нужно. До экстремальной жары примерно полмесяца. Предположительно она начнётся в начале августа, точную продолжительность сейчас определить невозможно.】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самое важное — накопить достаточно воды для повседневных нужд, потому что экстремальная жара обязательно будет сопровождаться засухой.】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того, 006 советует хозяину до наступления жары побывать в большем количестве мест и по возможности записать побольше точек для чек-ина. Иначе потом придётся умирать от жары и ещё думать, где выполнять чек-ины.】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как система 006 была весьма компетентна. Всё перечисленное ею Вэнь Яо и сам поставил бы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дней… Если подумать, это совсем немного. Моргнуть не успеем, как они пройдут, — Сюй Сыянь покосился на Сюй Жоханя. Убедившись, что тот снова спокоен и не обращает на него внимания, он наконец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пару секунд посмотрел на него с полуулыбкой, затем отвёл взгляд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Вроде бы готовить нужно не так уж много, но и мало не назовёшь. Стоит заняться делами, и время пролетит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система и снабжает нас ресурсами, некоторые вещи всё равно есть не в достаточном количестве. Придётся выехать и собрать ещё. Кроме того, нужно как можно быстрее закончить защиту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летней одежды стоит приготовить побольше. Если понадобится, можно будет использовать её как одноразовую и не тратить воду на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размял затёкшую шею, мысленно просмотрел содержимое пространства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 гигиены тоже надо собрать ещё. Они быстро расходуются…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66, ты можешь точно определить, что именно произойдёт после начала экстремальной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мгновенно взлетела. В её чёрных глазах-бусинках побежали потоки данных — она явно искала информацию. Лишь через добрых пять минут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после наступления экстремальной жары любое нахождение под открытым небом будет приводить к солнечным ожогам. Часть обычных растений и животных может не пережить такие условия и погибнуть от солнца.】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касается мутировавших зверей и растений, всё зависит от конкретного случая, но дискомфорт они в той или иной степени ощущать будут.】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зомби и зомби-животные не пострадают. По мере эволюции они уже полностью перестали бояться света и способны нормально передвигаться днём!】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того, экстремальная жара может повредить здания: стены потрескаются, трубы деформируются, стёкла лопнут…】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【Поэтому 006 ещё советует хозяину чаще проводить лотерею. Возможно, удастся получить подходящие награды и больше не переживать об этих проблемах.】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006 перечислила возможные последствия одно за другим, лица у всех стали заметно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Экстремальная жара — не шутка. Нужно предусмотреть множество вещей, одной водой все проблемы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остановить бедствие невозможно, им оставалось лишь подготовиться как можно лучше и постараться не допустить никаких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деревни Цзиань прилегала к горе, а со второй стороны к ней вели дороги со всех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пока было время, Вэнь Яо повёл остальных по всем участкам, через которые можно было попасть в деревню, и они возвели земляную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Строители — Лэлэ, Хэ Юньянь и Сюй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и немецкая овчарка, следуя объяснениям Вэнь Яо, использовали способности и буквально создали ограду, которую смог бы разрушить разве что обладатель способности не ниже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стальная арматура, снаружи — утрамбованная земля. По прочности конструкция превосходила бетон!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заслуга, конечно, принадлежала Лэлэ — до шестого уровня ей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почти пятыми уровнями Хэ Юньянь и Сюй Сыяня три способности давали куда больше, чем простую сумму эффектов…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во время испытания результата даже Вэнь Яо удивился. Что ни говори, эта троица и правда отлично подходила для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три часа они огородили половину деревни Цзиань. Такая скорость, такая эффективность — просто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высокая стена была готова, в неё сверху воткнули металлические шипы, чтобы враг не мог ни проломить её, ни перелезть. После этого по указанию Вэнь Яо у въезда в деревню установили прочные герметичные металлические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Замка на воротах не было. Входили и выходили так: Хэ Юньянь, уже почти достигшая пятого уровня, в реальном времени управляла металлом и создавала в воротах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немного хлопотно, но для Хэ Юньянь это было проще простого и заодно позволяло тренировать способность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базовую защиту деревни Цзиань можно было считать 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наблюдению 006, пока Вэнь Яо находился в деревне, можно было не беспокоиться о внезапной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защитные работы и вместе со всеми полностью заполнив имеющиеся на данный момент резервуары для воды, Вэнь Яо наконец немного отпустил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волновался. Как капитану, ему приходилось думать о множестве вещей. Раньше он сохранял спокойствие лишь потому, что не хотел заражать тревогой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410 тысяч тонн воды ещё не означали полной безопасности, но по крайней мере обеспечивали базовый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«Первых лучей», база Синьсин нуждалась в воде гораздо сильнее. Когда начнётся засуха, скважин надолго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заранее сделать запас. Поэтому Вэнь Яо решил, что завтра, перед отъездом в другие места, сначала заедет на базу Синьсин и попросит 006 незаметно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базе Синьсин им жилось очень хорошо, да и люди там были неплохие. Предупредить их — хотя бы ради собственной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Яо и остальные собрались в гостиной и вместе обсудили план действий до наступления экстремальной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вопросом было, отправляться ли всем составом. Мнения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и другие подростки, а также отец и мать Ху считали, что им нет смысла ехать и становиться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и остальные, напротив, полагали: если вдруг что-то случится и вернуться вовремя не получится, всё станет только хуже. Поэтому безопаснее ехать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сторона не смогла переубедить другую. В конце концов решение приняли Вэнь Яо и Сюй Жохань — едут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считали тревоги Сюй Сыяня и остальных вполне обоснованными. Лучше перестраховаться: если из-за случайности они действительно окажутся разделены, жалеть будет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Вэнь Яо Вэнь Сюй и остальные поняли серьёзность ситуации и тут же подняли руки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разногласия окончательно исчезли, все снова заговорили и засмеялись, продолжив обсуждать другие вопросы: транспорт, продолжительность поездки, места, куда они собирались отправиться…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