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 пойдём. Пока не убедимся как можно скорее, я не смогу успокоиться, — Цзян Тянью провёл ладонью по лицу. Он одновременно нервничал и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только он. Сун Ле и остальные выглядели серьёзными. Если присмотреться, у некоторых даже взгляд был пустым — явно тревога уже дошла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здесь посторонним и сам водой был обеспечен, поэтому полностью прочувствовать их состояние не мог, но прекрасно понимал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Синьсин столько людей ждали воду. Давление на них было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Яо без колебаний повёл Цзян Тянью и Сун Ле к водохранилищу. Разумеется, кроме них троих, вместе отправились Сюй Жохань, Лэлэ, Сянсян и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одной кошки и одной собаки все встречавшиеся по дороге мутировавшие звери и растения вели себя тише воды ниже травы и даже носа не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компания без всяких препятствий добралась до водохранилища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берегу, Вэнь Яо внимательно осмотрелся. Всё выглядело точно так же, как в его памяти: зелёно-синяя вода блестела волнами, вокруг было красиво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 и посмотрим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ничего не изменилось, и 006 не предупреждала об опасности. Но они приехали именно ради воды, поэтому всё равно требовалось набрать образец и проверить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 Вэнь Яо был почти уверен в результате!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источник оказался заражён, в воде обязательно появились бы зомби-рыбы. А 006 ни словом о них не обмолвилась — разве это не косвенное доказательство, что вода чистая?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указанию Цзян Тянью и Сун Ле нетерпеливо спустились по ступеням к самой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глубоко вдохнули, ладонями зачерпнули понемногу воды и поместили образцы в детекторы вируса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надёжности база специально выдала им несколько приборов, чтобы чистота источника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Цзян Тянью и Сун Ле было два. Если бы они показали разные результаты, пришлось бы, скрепя сердце, отказаться от этого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учётом прежней работы приборов вероятность такого исхода почти равнялась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терпеливо ждали результат, Вэнь Яо воспользовался тем, что они не смотрят, и под прикрытием Сюй Жоханя достал свой детектор вируса зомби, полученный от системы, и тоже провёл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он сам собирался пользоваться этой водой. Надёжнее ещё раз проверить оригинальным прибором производства Бюро пространства-времени.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Пик. Проверка завершена. Текущий образец соответствует норме. Вирус зомби не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два одинаковых сигнала прозвучали один за другим. Детекторы в руках Цзян Тянью и Сун Ле показали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это время были на нервах, и теперь оба невольно облегчённо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Ну всё, половина задания выполнена. Теперь останется только благополучно доставить воду обратно — и можно окончательно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Похоже, наша удача всё-таки не совсем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тоже увидел результат своего прибора и, окончательно убедившись, что источник чистый, улыбнулся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товарищам не сообщите? Они, наверное, уже места себе не находят...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 Если ещё потянуть, они там совсем завянут.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Сун Ле достал коммуникатор, связался с заместителем командира внизу и сообщил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«звонок» закончился, на лице Сун Ле всё ещё оставалась лёгкая улыбка. Он явно уже не был так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позволил им немного порадоваться и только потом заговорил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Они сейчас сами поднимаются, или мы сначала спустимся и потом придём сюда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 знает, что водохранилище существует, но не факт, что сможет сам найти дорогу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двое спуститесь и проведёте их, а мы с ним останемся здесь? Если уйдём все, мне будет неспокойно. Вдруг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огляделся и решил, что тот прав. Он похлопал мейн-куна рядом с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Сянсян сходит. Он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хорошо. Я заранее скажу, чтобы обладатели пространственных способностей взяли ёмкости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несколькими фразами, они быстро распланировали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под руководством Сянсяна к водохранилищу пришли Сюй Сыянь и остальные, а также товарищи Цзян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набором воды люди снова проводили проверку, затем наполняли ёмкости и убирали их в пространства нескольких обладателей соответствующей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огромного пространства Вэнь Яо, их вместимость была ограничена. Поэтому, стоило пространствам заполниться, приходилось снова ехать к въезду в деревню и выгружать ёмкости в кузова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бесчисленное количество раз ездили туда-сюда. Только когда все кузова до отказа заполнились водой, люди наконец прекратили работу и прямо так расселись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действительно вымотался. От бесконечного таскания воды ныла поясница, ломило спину, руки налились кровью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обладателей пространственных способностей вытерли пот и выглядели совершенно измученными.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сюда ведёт не одна узкая тропинка. Если бы пришлось всё время ходить пешком, я бы сейчас даже ползти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заранее всё продумал и специально нашёл широкую дорогу, по которой могли проехать легковые машины. Да, получался небольшой крюк, зато не приходилось ходить пешком: экономились и время,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такой хрупкой физической формой обладателей пространственных способностей они бы совершенно не выдержали столько рейсов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довольно долго, Вэнь Яо посмотрел на сверкающую перед глазами воду, погладил сидевших рядом кошку и собаку и вдруг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Сянсян, поймайте папе рыбки. Захотелось рыбного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несколько мгновений обменивались взглядами, затем без особого энтузиазма махнули хвостами, посмотрели на Вэнь Яо и подали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Гав~ ау-у~! — «Сколько штук? Какого размера?»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Ми-ао~ мяу-мяу~! — «Любой вид подойдёт? Другие требования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потёр подбородок и примерно показал размер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такие. Давайте восемь штук. Нас много. Мясо чтобы нежное было или костей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Уяснив требования, Лэлэ и Сянсян прыгнули в воду. Очень скоро каждый выплыл с рыбой в пасти и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рыбины упали к ногам Вэнь Яо и отчаянно забились.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внимательно рассмотрел добычу. Одна оказалась белым амуром, другая — змееголовом. Оба вида отлично подходили для рыбного хот-пота. Вэнь Яо даже не понял, совпало ли так случайно или малыши выбрали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к его ногам принесли ещё двух белых амуров. А следующие четыре рыбы оказались либо амурами, либо змееголовами.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земле наконец лежали все восемь, Вэнь Яо окончательно поверил: Лэлэ и Сянсян действительно умели выбирать!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— он всё равно не понимал, но раз есть что есть, зачем забивать голову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Безмерно довольный надёжностью своих малышей, Вэнь Яо позвал Сюй Сыяня и остальных поднять рыбу, а затем каждому из двух зверей сунул по ломтику вяленой говядины и большому яблоку.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заставил зверей работать, надо было их вознаградить. Иначе как-то совсем бессовестно получится — одно сплошное использование детского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задания была завершена, машины везли богатый груз. По дороге с горы все невольно начали смеяться. Куда только делась прежняя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