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как попало успокоил своих двух малышей и снова посмотрел на другую сторону крыши. Байбай уже мчался во весь опор, неся на спине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его прежние короткие ноги стали ещё быстрее. За один вдох он успевал пронестись от одного края крыши до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 закончил прогулку, Вэнь Яо выступил посредником и позволил четырём подросткам тоже по очереди прокатиться.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перестал следить за развлечением и, взяв любимого за руку, ушёл в другой угол крыши — туда, где стояли мутировавшие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Лэлэ и Сянсян всё это время пристально следили за ним. Обещание нарушать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Вэнь Яо привёл Сюй Жоханя туда не только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 сих пор не выяснили способности ни Цинцин, пришедшей с ними с фермы, ни мутировавшего растения, которое когда-то было семенем, а после удобрения уже превратилось в небольшой саженец.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по мнению Вэнь Яо, способности мутировавших зверей и растений совсем не относились к той же системе, что человеческие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всё было сравнительно привычно: управление различными элементами или усиление разных сторон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способности мутировавших зверей и растений были какими угодно и больше напоминали новые свойства, которые они получили после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способность Байбая увеличивать тело Вэнь Яо даже не знал как назвать. «Способность увеличения»? Звучало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дурманящий аромат Ланьланя тоже никак не вписывался в обычные типы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сам с собой, Вэнь Яо незаметно для себя уже оказался перед двумя мутировавшими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рукой, сцепленной с рукой Сюй Жоханя,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мне отойти?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крепче сжал его ладонь, с лёгкой улыбкой покачал головой и подвёл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Оставайся рядом. Ты не помешаешь.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твоей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Яо достал из пространства мягкое кресло, с удовольствием сел и похлопал по свободному месту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Сядь, как раз сможешь на меня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достал веер и услужливо начал обмахивать Сюй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рассмеялся, сел рядом, улыбаясь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правда стараешься. Более заботливого любимого просто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которого было так же легко похвалить, как и 006, прищурился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вы. Служить вам — моя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реплик — и вокруг двоих словно моментально расплылось розовое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остальные были заняты своими делами и не обращали на них внимания. Иначе, увидев эту сцену, наверняка решили бы, что их сейчас ослепит.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положил ладонь на ствол Цинцин, закрыл глаза и тихо прислушался к её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Яо остался рядом, мягко обмахивая его веером. Потом тоже закрыл глаза, открыл системную панель и мысленно произнёс: «Ежедневная отметка».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【Ежедневная отметка выполнена. Поздравляем! Получено: минеральная вода — 100 л, качественный фураж — 50 цзиней, морковь — 50 цзиней, леденцовый сахар — 50 цзиней, попытка лотереи ×1.】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прозвучало и исчезло, все награды отправились в рюкзак. Вэнь Яо даже не собирался их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рюкзаке сейчас было слишком много всего, и специально искать полученное ему было лень. Всё уже лежит внутри — понадобится, тогда и достанет. Разве не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Вэнь Яо переключился на другую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больше всего ему нравилась лотерея. Причина проста: слишком много хороших вещей, и почти каждый раз выпадало что-нибудь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несколько дней попытки копились очень быстро, так что тратить их можно было без малейших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традиции Вэнь Яо мысленно поклонился всем великим покровителям удачи и только после этого уверенно нажал кнопку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круг света бешено замигал, перескакивая с одной награды на другую, и наконец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из панели вылетел тёмно-серый шар света, развернулся в верхней части экрана и показал название награды с описанием.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【Лотерея завершена. Поздравляем! Получено: коммуникатор с мутировавшими растениями ×1.】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 ношении этого предмета можно понимать речь мутировавших растений и общаться с ними.】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 переводчик языка зверей. Два предмета можно объединить. После объединения их не требуется носить одновременно.】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тихо открыл глаза и достал коммуникатор. Это снова оказалось ожерелье: цепочка нежно-зелёная, а украшение изображало переплетённые лозы 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система позволяла объединить предметы. Если одновременно носить две совершенно разные, каждая по-своему заметная цепочки, они неизбежно привлекали бы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взял новое ожерелье и коснулся им висевшего на груди «солнца». В воздухе вспыхнул мягкий звёздный свет, две цепочки мгновенно слились и превратились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Вэнь Яо осталось ожерелье с цепью, в которой переплетались чёрное золото и нежная зелень. Общий рисунок не изменился, только в центре солнца появилась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миг, когда объединение завершилось, Вэнь Яо вдруг услышал рядом тихое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сосредоточился, но всё равно не мог разобрать слова. Тогда, словно поддавшись внезапной мысли, повторил позу Сюй Жоханя и положил ладонь на ствол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секунду едва слышный шум резко усилился и остановился на такой громкости, при которой Вэнь Яо уже слышал всё совершенно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мягкий, чистый голос маленькой девочки — живой, игривый, временами протяжно капризничавший.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Вэнь Яо именно таким и представлял голос Цинцин. Он идеально подходил её озорному и милому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не слышал разговор между ней и Сюй Жоханем.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способности дерева были действительно особенными: для общения с мутировавшими растениями им даже не нужно было говорить, достаточно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Яо всё было иначе. Даже с коммуникатором ему приходилось открывать рот и произносить слова, чтобы растение могло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дерево вообще способно понимать человеческую речь. Но после апокалипсиса нелогичных вещей стало столько, что задумываться над каждой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и Цинцин сейчас явно прекрасно общались, поэтому Вэнь Яо не собирался вмешиваться. В будущем возможностей попробовать будет ещё много, не обязательно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внезапно заговорит и напугает любимого? Это совсем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нечего, поэтому Вэнь Яо сохранил ту же позу и терпеливо ждал, пока человек и дерево «отключатся»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открыл глаза, увидел, что Вэнь Яо сидит точно так же, как он, и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теперь слышишь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понятия не имел, почему тот сразу пришёл к такому выводу, но скрывать ничего не стал и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получилось. Только я не могу как ты — мне нужно разговаривать с ней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очень хорошо. Значит, ты слышал всё, что она только что рассказывала? — Сюй Жохань потряс немного затёкшей рукой и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покачал головой, поддержал его левое плечо и начал разминать руку от запястья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часть. Начало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с удовольствием позволил ему массировать руку. Уголки губ слегка поднялись, глаза сияли словно звёзды, неотрывно смотря на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расскажу, что она говорила. Услышишь — точно обрадуешься.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