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подробного пересказа Хунхун все наконец поняли: настоящая способность Байбая заключалась в увеличении размеров тела, а скорость была его собственной особенностью.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эта новость всех удивила. Такие коротенькие ноги — и почему он бегает настолько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Яо обошёл гостиную, после чего он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развернуться негде. Пойдём на крышу, посмотрим, насколько большим становится Байбай после использования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единогласно поддержали идею, надели головные уборы и двинулись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крыша была наполовину занята овощами, фруктами и прочими посадками, а вторая половина оставалась совершенно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специально велел оставить это пространство. Он как раз опасался ситуаций вроде нынешней. Кроме того, свободная площадка позволяла всем тренировать и разрабатывать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остановились в тенистом углу. Вэнь Яо повернулся к Байбаю, и в его голосе звучало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Байбай, покажи всем свою способность! Особенно своему покровителю ростом метр девяносто~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Простодушный Байбай услышал это, радостно заморгал, махнул хвостом и активировал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ветер пронёсся по крыше. На глазах у всех тело Байбая резко вытянулось, стало медленно увеличиваться — и в конце концов он совершенно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Байбая, у которого теперь спина находилась чуть выше макушки Ло И, все немного ошалели.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Скажешь, что это пони… но ноги теперь почти метр длиной. Скажешь, что не пони… а ноги и туловище всё равно соотносятся один к одному — просто пони увеличили пропорционально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вырос он не только в высоту. Спина тоже стала намного шире и теперь явно могла выдержать сразу нескольких человек. Это уже действительно была огромная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глаза Байбая не оставались такими же чистыми и ясными, даже Вэнь Яо мог бы испугаться его нового вида. Всё-таки люди инстинктивно опасаются существ, которые намного крупнее их самих. Это врождённая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подошёл ближе и поднял руку, собираясь погладить Байбая по голове, но внезапно обнаружил, что при его росте сделать это стало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Байбай оказался очень заботливым. Заметив движение, он тут же опустил голову, подставил уши под ладонь Вэнь Яо и не забыл радостно заржать.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Вэнь-Вэнь, гладь! У тебя рука холодненькая, приятно~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застыл и ткнул пальцем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Ты меня так зовёшь? Почему решил называть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 радостно дважды перебрал передними копытами и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у всех так? Я, Хунхун, Ланьлань, Хуанхуан, Лэлэ, Сянсян… у всех одинаково!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было немного сумбурным, но Вэнь Яо мгновенно понял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У всех зверей имена состояли из повторяющихся слогов, поэтому Вэнь Яо тоже превратился в — Вэнь-Вэня.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прикрыв лоб, Вэнь Яо вдруг заинтересовался и указал на младшего брата позади, а потом на Ло 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их двоих ты как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 вытянул голову, посмотрел на Вэнь Сюя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Сюй-Сюй, Ло-Ло.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две секунды, он затем оглядел остальных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Хань-Хань, Юй-Юй, Янь-Янь, Юнь-Юнь, Чу-Чу…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целую цепочку милых повторяющихся имён, Вэнь Яо сделал странное лицо, терпел, терпел — и всё-таки фыркнул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понимали, над чем он смеётся, и могли только терпеливо ждать, пока тот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Сюй Сыянь на этот раз быстро сообразил и напрямую спросил свою попугаиху: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Хунхун, что сказал Байбай?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Хунхун взмахнула крыльями, приземлилась Байбаю на макушку и гордо ответила громким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позвал вас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объяснения все запутались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Сюй Жохань посмотрел на невозмутимую Хунхун, потом на Вэнь Яо, который смеялся до нехватки воздуха, и примерно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как именно Байбай нас называет.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Хунхун помахала крыльями, покачала головой и принялась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Вэнь~ Вэнь, Сюй~ Сюй, Ло~ Ло, Хань~ 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имя за другим прозвучало чистым голосом попугая — и все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Ху Цзянькан и Шу Мэй. Услышав «Кан-Кан» и «Мэй-Мэй», двое старших едва не захотели провалиться сквозь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Яо, который до этого смеялся, мгновенно изменился в лице. Чужие имена звучали забавно, но когда дошло до собственного — осталось только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короткой неловкости Вэнь Яо всё-таки объяснил всем логику Байбая.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Разобравшись, люди попытались было переучить его, но стоило встретиться с этими мягкими невинными глазами, как пришлось признать поражение. Кто заставит наивную милую лошадь изменить способ мышления?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всё равно не могли напрямую понимать Байбая. Можно просто сделать вид, что ничего не знают~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Вэнь Яо, то, всё обдумав, он тоже махнул рукой. В конце концов, слышали это только несколько мутировавших зверей. С их способом мышления такое имя даже звучало прекрасно — ещё и друг у друга перенимать начнут.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изменить нельзя, Вэнь Яо решил расслабиться. Если долго слушать, «Вэнь-Вэнь» на самом деле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Байбай, совершенно не понимавший, что происходит, поднял ногу, подошёл к Ло И и опустил голову, легонько толкая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Ло-Ло, хочешь залезть? Я тебя покатаю~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 совсем понял, чего тот хочет. Он повернул лицо туда, где только что стоял Вэнь Яо, и вопросительно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никого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Вэнь Яо давно тихонько утянул Сюй Жоханя за всеми остальными и теперь держал его за руку, шепчась с ним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наконец заметили этих двоих, то лишь беспомощно вздохнули. Но идти и мешать никто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первым почувствовал, что что-то не так, поднял взгляд и естественно сжал пальцы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тебя зовут. Иди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крепче сжал его ладонь и нехотя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случилось? Хунхун же здесь. Я вроде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каприз, Ло И поманил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надёжнее. Иди спроси. Байбай всё толкает меня — чего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посмотрел на лошадиную голову, которая продолжала тыкаться Ло И в плечо, отчётливо услышал слова Байбая и заинтересованно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Спрашивает, хочешь ли покататься. Говорит, может тебя повозить.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остальные уставились на Байбая.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Покататься! Они тоже хотели. Жаль, их никто не приглашал.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даже на лице Вэнь Яо появилось явное желание попробовать, Лэлэ и Сянсян уже не смогли сидеть спокойно. Они тут же встали и потёрлись о тыльную сторону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У-ау! — Мы тоже сможем! Подрастём ещё немного или повысим уровень — и точно станем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 Мяу-мя! — Уборщик лотка, жди нас! Нельзя, чтобы он тебя возил. Нас двое — как раз повезём тебя и твоего любимого!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стараются его кот и собака, Вэнь Яо разве мог отказать? Он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всё по-вашему. Тогда старайтесь~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