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посмотрел на большую миску мала-сянго в центре, из которой еда почти вываливалась через край, потом по очереди перевёл взгляд на креветки в томатном соусе, жареную колбасу с зелёным перцем, яйца «золотые монетки», баклажаны с обжаренным перцем, куриные крылышки в коле… и выражение его лица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«чуть больше»? На столе уже места почти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люди из «Первых лучей» в большинстве своём умели поесть. Особенно четверо растущих подростков — за один приём пищи каждый мог осилить по три большие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Шу Мэй и остальные специально сварили меньше риса, чтобы все ели больше блюд, так что беспокоиться об остатках вообще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вкусной еды всем было не до разговоров. Палочки в руках мелькали без остановки, каждый сосредоточенно ел. Только Вэнь Яо и Сюй Жохань время от времени подкладывали друг другу блюда или наливали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растянулся почти на час. Когда пришло время убирать посуду, даже Шу Мэй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предлагала всем есть побольше и понимала, что сегодня явно перестаралась с количеством. Прикончить всё было непросто, но в итоге блюда действительно съели дочиста — остались только соусы.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озадачилась: «Неужели обычно они не наедаются?» Подумав об этом, она прямо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её, все тут же замотали головами, а Ху Тяньюнь даже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чуть не лопнул. Вот обычно у нас как раз нормальные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сердито 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столько ел? Я же тебя не заставляла.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Тяньюнь потёр нос и попутно забрал у неё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 же. И мы не привыкли оставлять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рядом протёр стол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Мэй, дальше готовьте как обычно. Если хочется попробовать разные продукты — лучше сделайте больше видов блюд, но уменьшите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очередь Тяньюня и остальных мыть посуду. Вы идите в гостиную, телевизор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в «Первых лучах» была Хэ Юньянь, обожавшая собирать фильмы и сериалы. Иначе развлечений у них сейчас почти не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«Первые лучи», кроме мелких ежедневных заданий, почти никуда не выезжали.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температура становилась всё выше. Даже с солнцезащитной одеждой никому не хотелось лезть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 базе явно что-то происходило. Контроль заметно ужесточился, а возле исследовательского отдела постоянно сновало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делать чек-ины, Вэнь Яо вообще не хотел бы выводить отряд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переданных чертежах детектора вируса зомби по-прежнему не было никаких новостей. По идее, все материалы были указаны прямо на чертеже, трёх дней должно было хватить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результата всё не появлялось, и поэтому Вэнь Яо после каждого задания по-прежнему приходилось зря тратить два часа на карантин.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за эти два дня число накопленных чек-инов достигло шестидесяти, и он снова получил подарочный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Вэнь Яо обнаружил полностью автоматическую посудомоечную машину, работающую на энергии сверхспособностей. Как и следовало из названия, электричество ей не требовалось: машину приводила в действие сверхспособность любого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направить энергию в небольшое отверстие сбоку — и можно пользоваться. Чем выше уровень способности, тем меньше энергии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машину, Вэнь Яо тут же притащил всех испытывать её. Пользоваться оказалось невероятно удобно, и забот у людей стало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их было много, а мыть посуду каждый день — и тяжело, 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воспользовавшись свободным временем, Вэнь Яо примерно разобрал системный рюкзак, вынес часть продуктов, которых оставалось немного, и забил ими холодильник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аппетитов «Первых лучей» всё это, скорее всего, исчезнет за один день, так что о свежести можно было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спокойно и неторопливо. Наступило утро двадцать девятого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раздав нескольким мутировавшим зверям корм и фрукты, Вэнь Яо вдруг почувствовал лёгкое раздражение. Почему каждый раз кормить их должен именно он? Если уж совсем строго говорить, его детьми были только один кот и одна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ладони, подозвал всех и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дальше будем кормить по очереди? Когда меня раньше не было, они ведь как-то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пожал плечами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против. Но кроме Хунхун никто не ест. Лучше сами полезут в холодильник, чем возьмут еду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дружно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послушные, но корм из наших рук не принимают. Только если до этого его держал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слегка поднял брови, явно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почему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беспомощно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всегда дома к еде. Только позавчера днём вас не было. Мы тогда и заметили, а потом закрутились и забыли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погладил двух пушистиков слева по голове, потом сжал длинные пальцы Сюй Жоханя справа и довольно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не знал. Ничего, поговорю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давно кажется, что способности двух вислоухих кроликов очень хорошо сочетаются со способностями двоих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лечение Хуанхуана почти такое же, как у Юйчу. А дурманящий аромат Ланьланя, думаю, можно комбинировать с туманом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на миг замолчал, бессознательно перебирая костяшки пальцев в своей руке, и продолжил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 Хунхун и Байбаем пока не очень понятно, куда развивать их способности. Попугай после мутации стал умнее, разговаривает по-человечески без остановки, но особой способности мы пока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 после мутации носится как молния. Наверное, способность скорости? Но с его размером человека не повезёшь, особенно А-И.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ноги Ло И были длиннее, чем рост Байбая.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людей возить? От одного представления Вэнь Яо едва не начинал смеяться до судорог…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будем считать их просто домашними питомцами. Если не брать остальное, они хотя бы оба очень красивые, — Сюй Сыянь относился к жизни просто. Ему уже хватало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Хунхун сидела на чайном столике, слушала и не собиралась признавать поражение. Она открыла клюв и тут же бросила настоящую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бесполезна? Я умею хранить вещи! А Байбай не только быстро бегает — он ещё и увеличиваться умеет~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одновременно повернулись к ней. Взгляды буквально прожигали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ничего об этом не слышал? — Сюй Сыянь схватил Хунхун за оба крыла и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Хунхун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спрашивал! Да и Байбай сам не рассказывал…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едва не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важные вещи ещё и спрашивать нужно? У тебя что, клюва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и птица вот-вот начнут перебрасываться колкостями, Вэнь Яо протянул руку и помахал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ругайтесь. Сыянь, молчи. Пусть Хунхун всё честно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когда-то получали от Вэнь Яо за своё поведение, поэтому моментально притихли и за секунду вернулись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Хунхун осторожно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внутри есть маленькое пространство, примерно десять кубических метров. Я храню там часть семян, которые тогда оставила. А про Байбая мне нужно у него подробно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слегка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кубометров — тоже неплохо. Можешь помогать Сыяню хранить часто используемые вещи. А после повышения уровня пространство, скорее всего,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Хунхун моментально засияла глазами, гордо выпятила грудь, а перья на макушке поднялись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