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закончив ужин, Вэнь Яо и остальные по очереди отправились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ферме условия были ограничены, поэтому мылись все очень просто: ведро воды, кусок мыла — и через пару минут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вернувшись в дом, конечно, хотелось отмыться как следует, стереть с кожи всю грязь и заодно привести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Вэнь Яо, который задумал сегодня большое дело. Он не только побрился и умылся с пенкой, но ещё и сделал маску для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вышел, его светлое чистое лицо заставило ожидавших своей очереди людей на несколько секунд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Сюй, державший Ланьланя, после первого удивления мгновенно раскусил павлинье поведение старшего брата и мысленно фыркнул: «Это он кого-то соблазнять собрался~ Раньше бы так — и не пришлось бы тянуть до сих пор…»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не интересуясь чужими мыслями, Вэнь Яо поправил воротник и как ни в чём не бывало поднялся в комнату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он остановился и посмотрел вниз на следовавших за ним кота, собаку и летающую рядом 006.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Лэлэ, Сянсян, давайте договоримся. Сегодня спите с А-Сюем. Или можете остаться в гостиной с Байбаем. Согласитесь — завтра дам добавку.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Лэлэ и Сянсяна мгновенно поднялись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Гав-гав~ ау-гав~ (Хорошо-хорошо! Только много! И фрукты, и мясо!)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Мяу~ мр-р~ (Согласен! И не забудь йогурт, я его люблю!)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спровадить их, Вэнь Яо проявил редкую щедрость.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всё будет. А теперь вниз. Хотите — к А-Сюю, хотите — к Байбаю.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чтобы не мешали 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награду пообещали, Лэлэ и Сянсян не нуждались в повторных просьбах. Виляя хвостами, оба радостно умчались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котом и собакой, Вэнь Яо повернулся к 006.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66, а в вашем Бюро пространства-времени есть функция, которая закрывает от системы личную жизнь хозяина?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006 моргнула глазами-бусинками и честно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【Конечно. Например, когда хозяин принимает душ, система блокируется автоматически.】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【Кроме того, для удобства есть ручная настройка. На главной странице системной панели нажми на имя в левом верхнем углу — нужный пункт там.】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который раз убедившись в абсолютной честности своей системы, Вэнь Яо даже почувствовал лёгкую вину. Но всё же последовал инструкции и открыл нужную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【Настройки: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Звуковые уведомления о наградах: вкл. (нажмите ещё раз, чтобы выключить)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Эффекты наград: вкл. (нажмите ещё раз, чтобы выключить)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Ручная блокировка системы: выкл. (нажмите ещё раз, чтобы включить; при включении по умолчанию действует один день)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покосился на 006 и нажал кнопку рядом с «Ручная блокировка системы», переводя её в режим «вкл.».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секунду, когда «выкл.» сменилось на «вкл.», блестящие чёрные глаза 006 закрылись, а весь круглый шарик будто потерял питание и со щелчком рухнул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совершенно не ожидал такого результата и поспешно подставил ладони, поймав 006 почти у самого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помнил, что во время автоматической блокировки в душе система просто не могла связаться с хозяином и наблюдать за ним. Почему при ручном режиме её вообще насильно усыпляло…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Ответственный за эту функцию сотрудник Бюро пространства-времени мог бы объяснить: «Мы предусмотрели возможность особенно гармоничных ситуаций. Так и приватнее, и надёжнее».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как раз боялся, что автоматической блокировки окажется недостаточно и 006 всё равно сунется к нему, поэтому и выбрал ручной режим. Теперь разбираться было лень. Придётся 006 немного полежать без сознания…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её способностью проходить сквозь стены ему и правда было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вовсе не собирался делать ничего чрезмерного, но это не значило, что он хотел присутствия системы рядом. За флиртом смотреть можно, а за чем-то более близким — уже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отнёс 006 в соседнюю комнату, где жили Вэнь Сюй и остальные, и осторожно положил её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все приготовления, Вэнь Яо постучал в дверь, повернул ручку, быстро вошёл и, памятуя о прежних случаях, заодно запер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Жохань, который стоял к нему спиной и пил воду, услышал звук, поставил стакан и обернулся. Встретившись с глубоким взглядом Вэнь Яо, он неловко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помылся? Тогда выключаем свет и ложимся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Сюй Жохань тут же сел на свою кровать и попытался нырнуть под одеяло. Его суетливые движения рассмешили Вэнь Яо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тот уже почти скрылся под одеялом, Вэнь Яо одним шагом оказался у изножья, одной рукой поймал его за всё ещё торчавшую наружу левую щиколотку и рывком подтянул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торопишься? Сначала рассчитаемся за сегодняшнее поведение в машине, а потом уже будем думать о сне~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Жоханя удерживали за ногу, из-за чего ему пришлось развести колени по сторонам от талии Вэнь Яо. Лицо и так горело, а после этих слов он поспешно начал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какое ещё поведение? Сегодня ничего не произошло~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холодно усмехнулся, встал одним коленом на кровать и резко наклонился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Ничего? Может, мне полностью повторить, что именно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Сбежать всё равно не получалось. Сюй Жохань махнул рукой, уткнулся лицом ему в грудь и решил идти напролом.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тебя дразнил, и что? Кто виноват, что ты строишь из себя непонятно кого и вообще никак не реагируешь? Негодяй. Большой негодяй!!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он говорил, тем меньше это походило на притворство. Изначально Сюй Жохань лишь собирался сделать вид, что сердится, но в конце сам себя накрутил, повернул голову и укусил ближайшую мышцу.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уже хотел что-то объяснить, когда неожиданно получил укус. Он тихо простонал и крепче прижал человека в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странная тишина. Через несколько секунд Вэнь Яо хриплым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долго ещё будешь кусать?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Жохань покраснел и, почувствовав под губами упругую мышцу, молча разжал зубы, а затем спрятал лицо ещё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«Спасите. Почему он опять ведёт себя как дурак? На три года старше — и всё впустую…»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грудь становится всё горячее от его лица, Вэнь Яо несколько секунд сдерживался, но всё-таки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Всё-всё. Ты ни с того ни с сего меня укусил, а я даже не возмущаюсь. Чего ты стесняешься?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Жохань поднял голову и сердито посмотрел на него. Уши и шея уже полностью порозовели, а сам он выглядел словно яркий цветок персика.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взял его лицо обеими ладонями и с почти заворожённой нежностью поцеловал между бровей. Затем медленно прошёлся губами по переносице, кончику носа, щеке, уголку рта и подбородку.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расцеловал почти всё лицо, не коснувшись лишь одного места. Сюй Жохань слегка поджал губы и, когда Вэнь Яо отстранился, сам поднялся ему навстречу и крепко прижался губами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искра вспыхнула между ними. Их сдерживаемое желание разгорелось разом. Они крепко обнялись под тёплым жёлтым светом и долго целовались…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http://bllate.org/book/19909/1989120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