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Хунхун, которая даже после мутации почти не изменилась в размерах, все не знали, что о ней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вроде попугай, а самовлюблённость не зашкаливает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дойдя мыслями до этого, Вэнь Яо внезапно вспомнил ещё об одном вопросе, который так и не успел задать. Он сразу повернулся к мутировавшим зверям, полностью поглощённым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лучше дождаться, когда они доедят. В нынешнем состоянии его всё равно никто из них не станет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Вэнь Яо не успел дождаться. Цзян Тянью уже громко звал «Первые лучи»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на столе было ещё больше, чем раньше, и порции тоже стали щедрее.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по пути к ферме «Солнечная» зомби уже расчистили. Даже если за сутки на дороге появятся новые, их всё равно окажется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решили после обеда ехать на полной скорости, нигде не задерживаясь, прямо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этот обед станет последней трапезой задания. Цзян Тянью махнул рукой и велел отвечавшим за готовку ребятам сварить весь рис, который выдала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обед, все по приказу командиров разошлись по местам отдыха, чтобы немного поспать и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«Первые лучи», как обычно, легли в палатках. После целого утра работы, если хотя бы немного не полежать, они сомневались, что за рулём не начнут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такая жара действительно располагала ко 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и убрав остатки лагеря, отряды по очереди завели машины и направились к воротам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заранее предупредил Цзян Тянью и остальных, поэтому у ворот хлопнул Сюй Сыяня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здесь ненадолго, мне надо кое-что сделать. И да, Хунхун одолжи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он небрежно подхватил попугая, открыл дверь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Хунхун только моргнула — и уже оказалась в другом месте. Она тут же яростно забилась у него в руке и громко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спасай~ Хунхун сейчас раздавят~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сердито разжал ладонь, перехватил её за два крыла, как курицу, и ласково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клюв. Услышу ещё хоть одно слово — немедленно выщиплю тебе перья!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— Хунхун изо всех сил пыталась молчать, но от страха начала без остановки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знал, что она панически боится облысеть, но всё равно почувствовал лёгкую вину, увидев, насколько сильно напугал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посадил Хунхун себе на предплечье и удивительно терпеливо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я шучу. Будешь слушаться — дам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Хунхун тут же засияли. Икота постепенно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две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уже раз убедившись, насколько легко задобрить мутировавших зверей, Вэнь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две. Но слушаться будешь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любимую еду Хунхун была готова на всё. Она оживлённо зашагала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Что командир скажет, то Хунхун и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можно было заняться делом. Вэнь Яо выдохнул и почесал её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увидим Цинцин, сначала поговори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Хунхун повернула голову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Цинцин не умеет говорить~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умеет говорить? — Вэнь Яо резко опустил глаза, ощущая дурное предчувствие. — Опиши мне, как выглядит Цинцин. И вообще, как вы с ней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Хунхун расправила крылья, показывая форму в воздухе, и старательно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длинные тонкие стебельки, зелёные листочки, белые цветочки и круглые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силой надавил пальцами на переносицу. Ну конечно. Оказывается, Цинцин — мутировавшее растение. Мало того что друзья у них разных видов, теперь дело вообще перешло границу царств: из животных в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не удержался от мысленного вопроса к 006: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определить местоположение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беспомощно покачала головой и, потирая ручки,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нет. Вокруг фермы вообще-то не так много мутировавших растений. Главная проблема в том, что я не знаю, какое именно Цинцин растение.】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бы знала вид, ещё могла бы поискать. А сейчас остаётся только попросить Хунхун отвести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【Но, хозяин, не удивляйся. Если растение стало мутировавшим, значит, у него появилось сознание. Естественно, оно способно каким-то образом общаться с мутировавшими зверями.】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вот сможет ли общаться с людьми… советую взять с собой твоего будущего партнёра! Всё-таки у него способность дерева, растения его любят.】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«будущий партнёр», Вэнь Яо ткнул 006 в круглый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 положено нести такую чушь. Вы ещё зелёные~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хихикнула, прикрыла маленький живот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ребёнок! К тому же, хозяин, у тебя резко повышается выработка гормонов и дофамина, а когда видишь его, сердцебиение ускоряется. Всё это показывает, что он тебе нравится.】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такое можешь отслеживать? — Вэнь Яо со смехом щёлкнул её по лбу, пока 006 перечисляла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место щелчка, 006 подлетела к его ключице и уселась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обязана следить за состоянием организма хозяина, чтобы не произошло ничего неожиданного.】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【Люди со сверхспособностями не боятся вируса зомби, но это не значит, что вы вообще не болеете. Просто вероятность стала ниже.】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говорить научно, после пробуждения способности вы как будто получили очень эффективную вакцину.】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только сами не будете нарываться, в нормальных условиях заразиться вирусом зомби практически невозможно.】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Что считается ненормальными условиями?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【Например, если ты обязательно решишь укусить зомби. Или у тебя окажутся совсем уж тяжёлые вкусы и захочется вступить с зомби в контакт с отрицательной дистанцией.】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резко втянул воздух. Желудок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приводи в пример меня! Я не настолько ненормальный!!!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【Ладно-ладно, больше не буду. Хозяин, лучше сосредоточься на поисках Цинцин…】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успела отвратить его от жизни, поэтому Вэнь Яо тут же повернулся и позвал Сюй Жоханя. Ему срочно требовалось утешение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пристально любуясь Сюй Жоханем, Вэнь Яо почувствовал, как душа и тело снова приходят в гармонию, а прежняя тошнота исчезает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придётся рассчитывать на тебя. Только что от Хунхун узнал, что Цинцин — мутировавшее растение. Если честно, если бы остальные так о ней не беспокоились, я бы уже махнул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истинная природа Цинцин его удивила, Сюй Жохань спокойно кивнул и терпеливо слушал болтовню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Хунхун, они прошли всего несколько метров и добрались до места, которое она называла домом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росли аккуратно расположенные кусты, а в самом центре стояло довольно знакомое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приподнял бровь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потянул его ещё немного вперёд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точнее, сладкий перец. Хунхун слишком рано дала ей имя. Чуть позже назвала бы Цайцай — «Разноцветная».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разноцветные плоды сладкого перца, Вэнь Яо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назвала, но Цинцин тоже звучит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похвалу, дерево сладкого перца зашелестело листьями и выстрелило в его сторону одним плодом.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